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8E12" w14:textId="67A74987" w:rsidR="00E806EA" w:rsidRPr="009F5215" w:rsidRDefault="006A6936" w:rsidP="00BE1869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u w:val="single"/>
          <w:lang w:eastAsia="en-GB"/>
        </w:rPr>
      </w:pPr>
      <w:r w:rsidRPr="009F5215">
        <w:rPr>
          <w:rFonts w:ascii="Arial" w:hAnsi="Arial" w:cs="Arial"/>
          <w:b/>
          <w:bCs/>
          <w:color w:val="000000"/>
          <w:sz w:val="36"/>
          <w:szCs w:val="36"/>
          <w:u w:val="single"/>
          <w:lang w:eastAsia="en-GB"/>
        </w:rPr>
        <w:t>Statut UKS KF Muay Thai</w:t>
      </w:r>
    </w:p>
    <w:p w14:paraId="1F681292" w14:textId="17BCAC78" w:rsidR="00E806EA" w:rsidRPr="009F5215" w:rsidRDefault="006A6936" w:rsidP="00BE1869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Rozdział I: Postanowienia ogólne</w:t>
      </w:r>
    </w:p>
    <w:p w14:paraId="6B00D0DB" w14:textId="77777777" w:rsidR="009C3BC0" w:rsidRDefault="006A6936" w:rsidP="009C3BC0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§1. Nazwa i siedziba</w:t>
      </w:r>
    </w:p>
    <w:p w14:paraId="1DE6CE58" w14:textId="77777777" w:rsidR="006B742D" w:rsidRPr="006B742D" w:rsidRDefault="006B742D" w:rsidP="006B74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highlight w:val="yellow"/>
          <w:lang w:eastAsia="en-GB"/>
        </w:rPr>
      </w:pPr>
      <w:r w:rsidRPr="006B742D">
        <w:rPr>
          <w:rFonts w:ascii="Arial" w:hAnsi="Arial" w:cs="Arial"/>
          <w:color w:val="000000"/>
          <w:highlight w:val="yellow"/>
          <w:lang w:eastAsia="en-GB"/>
        </w:rPr>
        <w:t>Klub nosi nazwę „Uczniowski Klub Sportowy KF Muay Thai”, zwany dalej „Klubem”.</w:t>
      </w:r>
    </w:p>
    <w:p w14:paraId="3A86CBE1" w14:textId="49A9BD49" w:rsidR="006B742D" w:rsidRPr="006B742D" w:rsidRDefault="006B742D" w:rsidP="006B74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highlight w:val="yellow"/>
          <w:lang w:eastAsia="en-GB"/>
        </w:rPr>
      </w:pPr>
      <w:r w:rsidRPr="006B742D">
        <w:rPr>
          <w:rFonts w:ascii="Arial" w:hAnsi="Arial" w:cs="Arial"/>
          <w:color w:val="000000"/>
          <w:highlight w:val="yellow"/>
          <w:lang w:eastAsia="en-GB"/>
        </w:rPr>
        <w:t xml:space="preserve">Siedzibą Klubu jest </w:t>
      </w:r>
      <w:r w:rsidRPr="00C4199B">
        <w:rPr>
          <w:rFonts w:ascii="Arial" w:hAnsi="Arial" w:cs="Arial"/>
          <w:color w:val="000000"/>
          <w:highlight w:val="cyan"/>
          <w:lang w:eastAsia="en-GB"/>
        </w:rPr>
        <w:t>Czarny Las</w:t>
      </w:r>
      <w:r w:rsidRPr="006B742D">
        <w:rPr>
          <w:rFonts w:ascii="Arial" w:hAnsi="Arial" w:cs="Arial"/>
          <w:color w:val="000000"/>
          <w:highlight w:val="yellow"/>
          <w:lang w:eastAsia="en-GB"/>
        </w:rPr>
        <w:t xml:space="preserve">, a jego obszarem działania jest Rzeczpospolita Polska. </w:t>
      </w:r>
    </w:p>
    <w:p w14:paraId="4E3D127C" w14:textId="69D81915" w:rsidR="006B742D" w:rsidRPr="006B742D" w:rsidRDefault="006B742D" w:rsidP="006B74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highlight w:val="yellow"/>
          <w:lang w:eastAsia="en-GB"/>
        </w:rPr>
      </w:pPr>
      <w:r w:rsidRPr="006B742D">
        <w:rPr>
          <w:rFonts w:ascii="Arial" w:hAnsi="Arial" w:cs="Arial"/>
          <w:color w:val="000000"/>
          <w:highlight w:val="yellow"/>
          <w:lang w:eastAsia="en-GB"/>
        </w:rPr>
        <w:t xml:space="preserve">Adres strony internetowej: </w:t>
      </w:r>
      <w:r w:rsidR="00DE79E7">
        <w:rPr>
          <w:rFonts w:ascii="Arial" w:hAnsi="Arial" w:cs="Arial"/>
          <w:color w:val="000000"/>
          <w:lang w:eastAsia="en-GB"/>
        </w:rPr>
        <w:t>www.</w:t>
      </w:r>
      <w:r w:rsidR="00DE79E7" w:rsidRPr="00DE79E7">
        <w:rPr>
          <w:rFonts w:ascii="Arial" w:hAnsi="Arial" w:cs="Arial"/>
          <w:color w:val="000000"/>
          <w:lang w:eastAsia="en-GB"/>
        </w:rPr>
        <w:t>muay-thai.com.</w:t>
      </w:r>
      <w:r w:rsidR="00DE79E7">
        <w:rPr>
          <w:rFonts w:ascii="Arial" w:hAnsi="Arial" w:cs="Arial"/>
          <w:color w:val="000000"/>
          <w:lang w:eastAsia="en-GB"/>
        </w:rPr>
        <w:t>pl</w:t>
      </w:r>
    </w:p>
    <w:p w14:paraId="17FAFCB6" w14:textId="070BB9E7" w:rsidR="006B742D" w:rsidRPr="006B742D" w:rsidRDefault="006B742D" w:rsidP="006B74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highlight w:val="yellow"/>
          <w:lang w:eastAsia="en-GB"/>
        </w:rPr>
      </w:pPr>
      <w:r w:rsidRPr="006B742D">
        <w:rPr>
          <w:rFonts w:ascii="Arial" w:hAnsi="Arial" w:cs="Arial"/>
          <w:color w:val="000000"/>
          <w:highlight w:val="yellow"/>
        </w:rPr>
        <w:t>Klub prowadzi treningi w Hali Widowiskowo-Sportowej CAiIS przy ul. Sportowej 29, 05-825 Grodzisk Mazowiecki oraz w innych obiektach, zgodnie z potrzebami</w:t>
      </w:r>
      <w:r w:rsidRPr="006B742D">
        <w:rPr>
          <w:rFonts w:ascii="Arial" w:hAnsi="Arial" w:cs="Arial"/>
          <w:color w:val="000000"/>
          <w:highlight w:val="yellow"/>
        </w:rPr>
        <w:br/>
        <w:t>i możliwościami Klubu</w:t>
      </w:r>
      <w:r w:rsidRPr="006B742D">
        <w:rPr>
          <w:rFonts w:ascii="Arial" w:hAnsi="Arial" w:cs="Arial"/>
          <w:color w:val="000000"/>
          <w:highlight w:val="yellow"/>
          <w:lang w:eastAsia="en-GB"/>
        </w:rPr>
        <w:t>.</w:t>
      </w:r>
    </w:p>
    <w:p w14:paraId="4742DF0A" w14:textId="77777777" w:rsidR="006A6936" w:rsidRPr="009F5215" w:rsidRDefault="006A6936" w:rsidP="00BE1869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§2. Charakter prawny</w:t>
      </w:r>
    </w:p>
    <w:p w14:paraId="4536755A" w14:textId="77777777" w:rsidR="0092764E" w:rsidRPr="009F5215" w:rsidRDefault="0092764E" w:rsidP="00537FE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6B742D">
        <w:rPr>
          <w:rFonts w:ascii="Arial" w:hAnsi="Arial" w:cs="Arial"/>
          <w:color w:val="000000"/>
        </w:rPr>
        <w:t>Klub jest stowarzyszeniem wpisanym do ewidencji uczniowskich klubów sportowych prowadzonej przez Starostę Grodziskiego, posiadającym osobowość prawną, zrzeszającym osoby zainteresowane uprawianiem oraz popularyzacją Muay Thai – Boksu Tajskiego i kultury Królestwa Tajlandii.</w:t>
      </w:r>
      <w:r w:rsidRPr="009F5215">
        <w:rPr>
          <w:rFonts w:ascii="Arial" w:hAnsi="Arial" w:cs="Arial"/>
          <w:color w:val="000000"/>
        </w:rPr>
        <w:t xml:space="preserve"> </w:t>
      </w:r>
    </w:p>
    <w:p w14:paraId="4B45BF8C" w14:textId="60135F0B" w:rsidR="001D0387" w:rsidRPr="009F5215" w:rsidRDefault="001D0387" w:rsidP="00537FE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</w:rPr>
        <w:t>UKS Muay Thai jest stowarzyszeniem kultury fizycznej, a dokładniej uczniowskim klubem sportowym (UKS), który koncentruje się na rozwijaniu i upowszechnianiu kultury fizycznej oraz sportu, szczególnie Muay Thai, wśród dzieci, młodzieży</w:t>
      </w:r>
      <w:r w:rsidR="006B742D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i dorosłych, a jego celem jest organizowanie i prowadzenie zajęć sportowych, szkoleniowych i rekreacyjnych.</w:t>
      </w:r>
    </w:p>
    <w:p w14:paraId="48B666AD" w14:textId="18A08C67" w:rsidR="009C3BC0" w:rsidRPr="00C4199B" w:rsidRDefault="0092764E" w:rsidP="00C4199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C4199B">
        <w:rPr>
          <w:rFonts w:ascii="Arial" w:hAnsi="Arial" w:cs="Arial"/>
          <w:color w:val="000000"/>
        </w:rPr>
        <w:t>Klub działa na podstawie przepisów ustawy z dnia 25 czerwca 2010 r. o sporcie, ustawy z dnia 7 kwietnia 1989 r. Prawo o stowarzyszeniach oraz zgodnie</w:t>
      </w:r>
      <w:r w:rsidR="006A3B1F">
        <w:rPr>
          <w:rFonts w:ascii="Arial" w:hAnsi="Arial" w:cs="Arial"/>
          <w:color w:val="000000"/>
        </w:rPr>
        <w:br/>
      </w:r>
      <w:r w:rsidRPr="00C4199B">
        <w:rPr>
          <w:rFonts w:ascii="Arial" w:hAnsi="Arial" w:cs="Arial"/>
          <w:color w:val="000000"/>
        </w:rPr>
        <w:t xml:space="preserve">z postanowieniami niniejszego statutu. </w:t>
      </w:r>
    </w:p>
    <w:p w14:paraId="73F740EB" w14:textId="77777777" w:rsidR="009C3BC0" w:rsidRDefault="009C3BC0" w:rsidP="009C3BC0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lang w:eastAsia="en-GB"/>
        </w:rPr>
      </w:pPr>
    </w:p>
    <w:p w14:paraId="7E777CF8" w14:textId="0091C9CC" w:rsidR="006A6936" w:rsidRPr="009C3BC0" w:rsidRDefault="006A6936" w:rsidP="009C3BC0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center"/>
        <w:rPr>
          <w:rFonts w:ascii="Helvetica Neue" w:eastAsiaTheme="minorHAnsi" w:hAnsi="Helvetica Neue" w:cs="Helvetica Neue"/>
          <w:color w:val="000000"/>
          <w:sz w:val="26"/>
          <w:szCs w:val="26"/>
          <w:lang w:eastAsia="en-US"/>
          <w14:ligatures w14:val="standardContextual"/>
        </w:rPr>
      </w:pPr>
      <w:r w:rsidRPr="009C3BC0">
        <w:rPr>
          <w:rFonts w:ascii="Arial" w:hAnsi="Arial" w:cs="Arial"/>
          <w:b/>
          <w:bCs/>
          <w:color w:val="000000"/>
          <w:lang w:eastAsia="en-GB"/>
        </w:rPr>
        <w:t>§3. Cele i zadania Klubu</w:t>
      </w:r>
    </w:p>
    <w:p w14:paraId="493B4198" w14:textId="77777777" w:rsidR="00C865EC" w:rsidRPr="009F5215" w:rsidRDefault="006A6936" w:rsidP="00537FE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Rozwijanie i upowszechnianie kultury fizycznej i sportu, szczególnie Muay Thai</w:t>
      </w:r>
      <w:r w:rsidRPr="009F5215">
        <w:rPr>
          <w:rFonts w:ascii="Arial" w:hAnsi="Arial" w:cs="Arial"/>
          <w:color w:val="000000"/>
          <w:lang w:eastAsia="en-GB"/>
        </w:rPr>
        <w:t>, wśród dzieci, młodzieży i dorosłych poprzez:</w:t>
      </w:r>
    </w:p>
    <w:p w14:paraId="738F1073" w14:textId="37071E00" w:rsidR="00C865EC" w:rsidRPr="009F5215" w:rsidRDefault="00C865EC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</w:rPr>
        <w:t>Organizację regularnych treningów oraz zajęć edukacyjnych</w:t>
      </w:r>
      <w:r w:rsidRPr="009F5215">
        <w:rPr>
          <w:rFonts w:ascii="Arial" w:hAnsi="Arial" w:cs="Arial"/>
          <w:color w:val="000000"/>
        </w:rPr>
        <w:t xml:space="preserve"> z zakresu technik i zasad Muay Thai.</w:t>
      </w:r>
    </w:p>
    <w:p w14:paraId="7C8CBD52" w14:textId="77777777" w:rsidR="00C865EC" w:rsidRPr="009F5215" w:rsidRDefault="00C865EC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</w:rPr>
        <w:t>Promowanie aktywnego trybu życia i zdrowego stylu życia</w:t>
      </w:r>
      <w:r w:rsidRPr="009F5215">
        <w:rPr>
          <w:rFonts w:ascii="Arial" w:hAnsi="Arial" w:cs="Arial"/>
          <w:color w:val="000000"/>
        </w:rPr>
        <w:t xml:space="preserve"> w społeczności lokalnej.</w:t>
      </w:r>
    </w:p>
    <w:p w14:paraId="7371EF2F" w14:textId="77777777" w:rsidR="00C865EC" w:rsidRPr="009F5215" w:rsidRDefault="00C865EC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</w:rPr>
        <w:t>Wzmacnianie wrażliwości kulturowej i otwartości</w:t>
      </w:r>
      <w:r w:rsidRPr="009F5215">
        <w:rPr>
          <w:rFonts w:ascii="Arial" w:hAnsi="Arial" w:cs="Arial"/>
          <w:color w:val="000000"/>
        </w:rPr>
        <w:t xml:space="preserve"> na inne kultury poprzez integrację różnorodności etnicznej i kulturowej w ramach działalności Klubu.</w:t>
      </w:r>
    </w:p>
    <w:p w14:paraId="1EE3B2C4" w14:textId="744AEC69" w:rsidR="00C865EC" w:rsidRPr="009F5215" w:rsidRDefault="00C865EC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Propagowanie zdrowego stylu życia</w:t>
      </w:r>
      <w:r w:rsidRPr="009F5215">
        <w:rPr>
          <w:rFonts w:ascii="Arial" w:hAnsi="Arial" w:cs="Arial"/>
          <w:color w:val="000000"/>
        </w:rPr>
        <w:t xml:space="preserve"> poprzez promowanie zasad </w:t>
      </w:r>
      <w:r w:rsidRPr="009F5215">
        <w:rPr>
          <w:rFonts w:ascii="Arial" w:hAnsi="Arial" w:cs="Arial"/>
          <w:b/>
          <w:bCs/>
          <w:color w:val="000000"/>
        </w:rPr>
        <w:t>"nie dla używek"</w:t>
      </w:r>
      <w:r w:rsidRPr="009F5215">
        <w:rPr>
          <w:rFonts w:ascii="Arial" w:hAnsi="Arial" w:cs="Arial"/>
          <w:color w:val="000000"/>
        </w:rPr>
        <w:t xml:space="preserve"> – przeciwdziałanie piciu alkoholu, paleniu tytoniu, używaniu dopingu, a szczególnie narkotyków wśród dzieci, młodzieży i dorosłych, zgodnie</w:t>
      </w:r>
      <w:r w:rsidR="00E30C51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 xml:space="preserve">z przepisami </w:t>
      </w:r>
      <w:r w:rsidR="0092764E" w:rsidRPr="00E30C51">
        <w:rPr>
          <w:rFonts w:ascii="Arial" w:hAnsi="Arial" w:cs="Arial"/>
          <w:color w:val="000000"/>
        </w:rPr>
        <w:t>ustawy z dnia 29 lipca 2005 r. o przeciwdziałaniu narkomanii.</w:t>
      </w:r>
    </w:p>
    <w:p w14:paraId="3C9B5DE8" w14:textId="70EA8416" w:rsidR="00C865EC" w:rsidRPr="009F5215" w:rsidRDefault="00C865EC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</w:rPr>
        <w:t>Przeciwdziałanie</w:t>
      </w:r>
      <w:r w:rsidR="00BE1869" w:rsidRPr="009F5215">
        <w:rPr>
          <w:rFonts w:ascii="Arial" w:hAnsi="Arial" w:cs="Arial"/>
          <w:b/>
          <w:bCs/>
          <w:color w:val="000000"/>
        </w:rPr>
        <w:t xml:space="preserve"> </w:t>
      </w:r>
      <w:r w:rsidRPr="009F5215">
        <w:rPr>
          <w:rFonts w:ascii="Arial" w:hAnsi="Arial" w:cs="Arial"/>
          <w:b/>
          <w:bCs/>
          <w:color w:val="000000"/>
        </w:rPr>
        <w:t>rasizmowi, bullyingowi i wszelkim formom dyskryminacji</w:t>
      </w:r>
      <w:r w:rsidRPr="009F5215">
        <w:rPr>
          <w:rFonts w:ascii="Arial" w:hAnsi="Arial" w:cs="Arial"/>
          <w:color w:val="000000"/>
        </w:rPr>
        <w:t xml:space="preserve"> – promowanie szacunku, równości i tolerancji</w:t>
      </w:r>
      <w:r w:rsidR="00BE1869" w:rsidRPr="009F5215">
        <w:rPr>
          <w:rFonts w:ascii="Arial" w:hAnsi="Arial" w:cs="Arial"/>
          <w:color w:val="000000"/>
        </w:rPr>
        <w:t>.</w:t>
      </w:r>
    </w:p>
    <w:p w14:paraId="7FDE8585" w14:textId="77777777" w:rsidR="00A92BAE" w:rsidRPr="006C07E8" w:rsidRDefault="00A92BAE" w:rsidP="00A92BA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0"/>
          <w:szCs w:val="10"/>
          <w:lang w:eastAsia="en-GB"/>
        </w:rPr>
      </w:pPr>
    </w:p>
    <w:p w14:paraId="7A539B5F" w14:textId="65A66C73" w:rsidR="006A6936" w:rsidRPr="009F5215" w:rsidRDefault="006A6936" w:rsidP="00537FE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Organizowanie i prowadzenie szkoleń, treningów, zawodów sportowych</w:t>
      </w:r>
      <w:r w:rsidRPr="009F5215">
        <w:rPr>
          <w:rFonts w:ascii="Arial" w:hAnsi="Arial" w:cs="Arial"/>
          <w:color w:val="000000"/>
          <w:lang w:eastAsia="en-GB"/>
        </w:rPr>
        <w:t xml:space="preserve"> oraz innych imprez promujących Muay Thai, takich jak:</w:t>
      </w:r>
    </w:p>
    <w:p w14:paraId="747C82DF" w14:textId="77777777" w:rsidR="006A6936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Turnieje i mistrzostwa w różnych kategoriach wiekowych i wagowych.</w:t>
      </w:r>
    </w:p>
    <w:p w14:paraId="67B58C7C" w14:textId="77777777" w:rsidR="006A6936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Warsztaty dla trenerów i instruktorów z zakresu technik, taktyki i psychologii sportu.</w:t>
      </w:r>
    </w:p>
    <w:p w14:paraId="02BAB6F0" w14:textId="304E1831" w:rsidR="001D0387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Wyjazdy na obozy treningowe i wymiany sportowe z klubami krajowymi </w:t>
      </w:r>
      <w:r w:rsidR="00BE1869" w:rsidRPr="009F5215">
        <w:rPr>
          <w:rFonts w:ascii="Arial" w:hAnsi="Arial" w:cs="Arial"/>
          <w:color w:val="000000"/>
          <w:lang w:eastAsia="en-GB"/>
        </w:rPr>
        <w:t xml:space="preserve">                   </w:t>
      </w:r>
      <w:r w:rsidRPr="009F5215">
        <w:rPr>
          <w:rFonts w:ascii="Arial" w:hAnsi="Arial" w:cs="Arial"/>
          <w:color w:val="000000"/>
          <w:lang w:eastAsia="en-GB"/>
        </w:rPr>
        <w:t>i zagranicznymi.</w:t>
      </w:r>
    </w:p>
    <w:p w14:paraId="0EB44003" w14:textId="64DF4385" w:rsidR="006A6936" w:rsidRPr="009F5215" w:rsidRDefault="006A6936" w:rsidP="00537FE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Współpraca z innymi organizacjami sportowymi,</w:t>
      </w:r>
      <w:r w:rsidRPr="009F5215">
        <w:rPr>
          <w:rFonts w:ascii="Arial" w:hAnsi="Arial" w:cs="Arial"/>
          <w:color w:val="000000"/>
          <w:lang w:eastAsia="en-GB"/>
        </w:rPr>
        <w:t xml:space="preserve"> szkołami oraz instytucjami</w:t>
      </w:r>
      <w:r w:rsidR="00FE18DB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w celu realizacji celów statutowych, w tym:</w:t>
      </w:r>
    </w:p>
    <w:p w14:paraId="340874A7" w14:textId="40C6533F" w:rsidR="006A6936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Tworzenie sieci współpracy z lokalnymi i międzynarodowymi </w:t>
      </w:r>
      <w:r w:rsidR="00DD18DA" w:rsidRPr="009F5215">
        <w:rPr>
          <w:rFonts w:ascii="Arial" w:hAnsi="Arial" w:cs="Arial"/>
          <w:color w:val="000000"/>
          <w:lang w:eastAsia="en-GB"/>
        </w:rPr>
        <w:t xml:space="preserve">federacjami,  </w:t>
      </w:r>
      <w:r w:rsidR="00BE1869" w:rsidRPr="009F5215">
        <w:rPr>
          <w:rFonts w:ascii="Arial" w:hAnsi="Arial" w:cs="Arial"/>
          <w:color w:val="000000"/>
          <w:lang w:eastAsia="en-GB"/>
        </w:rPr>
        <w:t xml:space="preserve">  </w:t>
      </w:r>
      <w:r w:rsidR="00182FA8" w:rsidRPr="009F5215">
        <w:rPr>
          <w:rFonts w:ascii="Arial" w:hAnsi="Arial" w:cs="Arial"/>
          <w:color w:val="000000"/>
          <w:lang w:eastAsia="en-GB"/>
        </w:rPr>
        <w:t xml:space="preserve">klubami sportowymi </w:t>
      </w:r>
      <w:r w:rsidRPr="009F5215">
        <w:rPr>
          <w:rFonts w:ascii="Arial" w:hAnsi="Arial" w:cs="Arial"/>
          <w:color w:val="000000"/>
          <w:lang w:eastAsia="en-GB"/>
        </w:rPr>
        <w:t>Muay Thai</w:t>
      </w:r>
      <w:r w:rsidR="00182FA8" w:rsidRPr="009F5215">
        <w:rPr>
          <w:rFonts w:ascii="Arial" w:hAnsi="Arial" w:cs="Arial"/>
          <w:color w:val="000000"/>
          <w:lang w:eastAsia="en-GB"/>
        </w:rPr>
        <w:t xml:space="preserve"> i innych dyscyplin sportowych</w:t>
      </w:r>
      <w:r w:rsidRPr="009F5215">
        <w:rPr>
          <w:rFonts w:ascii="Arial" w:hAnsi="Arial" w:cs="Arial"/>
          <w:color w:val="000000"/>
          <w:lang w:eastAsia="en-GB"/>
        </w:rPr>
        <w:t>.</w:t>
      </w:r>
    </w:p>
    <w:p w14:paraId="43700209" w14:textId="77777777" w:rsidR="006A6936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Organizowanie wspólnych przedsięwzięć edukacyjnych i sportowych.</w:t>
      </w:r>
    </w:p>
    <w:p w14:paraId="3B0AE52B" w14:textId="77777777" w:rsidR="006A6936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Realizacja projektów międzynarodowych promujących Muay Thai jako formę sportu oraz kultury fizycznej.</w:t>
      </w:r>
    </w:p>
    <w:p w14:paraId="2C066A8E" w14:textId="77777777" w:rsidR="006A6936" w:rsidRPr="009F5215" w:rsidRDefault="006A6936" w:rsidP="00537FE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Działalność edukacyjna i wychowawcza</w:t>
      </w:r>
      <w:r w:rsidRPr="009F5215">
        <w:rPr>
          <w:rFonts w:ascii="Arial" w:hAnsi="Arial" w:cs="Arial"/>
          <w:color w:val="000000"/>
          <w:lang w:eastAsia="en-GB"/>
        </w:rPr>
        <w:t xml:space="preserve"> poprzez sport, obejmująca:</w:t>
      </w:r>
    </w:p>
    <w:p w14:paraId="0D328B74" w14:textId="77777777" w:rsidR="006A6936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Wprowadzanie programów edukacyjnych dla dzieci i młodzieży, integrujących wartości sportowe i społeczne.</w:t>
      </w:r>
    </w:p>
    <w:p w14:paraId="671C87A7" w14:textId="77777777" w:rsidR="006A6936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Promowanie fair play, szacunku oraz współpracy jako fundamentów rozwoju osobistego i sportowego.</w:t>
      </w:r>
    </w:p>
    <w:p w14:paraId="26B08E8D" w14:textId="77777777" w:rsidR="00384CC9" w:rsidRPr="009F5215" w:rsidRDefault="006A6936" w:rsidP="00537FE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Organizowanie spotkań integracyjnych, wykładów i seminariów z udziałem specjalistów z różnych dziedzin.</w:t>
      </w:r>
    </w:p>
    <w:p w14:paraId="44E9C8ED" w14:textId="642E34CF" w:rsidR="001D0387" w:rsidRPr="009F5215" w:rsidRDefault="006A6936" w:rsidP="00537FE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Cele i zadania Klubu</w:t>
      </w:r>
      <w:r w:rsidRPr="009F5215">
        <w:rPr>
          <w:rFonts w:ascii="Arial" w:hAnsi="Arial" w:cs="Arial"/>
          <w:color w:val="000000"/>
          <w:lang w:eastAsia="en-GB"/>
        </w:rPr>
        <w:t xml:space="preserve"> są realizowane z poszanowaniem zasad etyki sportowej</w:t>
      </w:r>
      <w:r w:rsidR="00FE18DB">
        <w:rPr>
          <w:rFonts w:ascii="Arial" w:hAnsi="Arial" w:cs="Arial"/>
          <w:color w:val="000000"/>
          <w:lang w:eastAsia="en-GB"/>
        </w:rPr>
        <w:t>,</w:t>
      </w:r>
      <w:r w:rsidRPr="009F5215">
        <w:rPr>
          <w:rFonts w:ascii="Arial" w:hAnsi="Arial" w:cs="Arial"/>
          <w:color w:val="000000"/>
          <w:lang w:eastAsia="en-GB"/>
        </w:rPr>
        <w:t xml:space="preserve"> zgodnie z obowiązującymi przepisami prawa.</w:t>
      </w:r>
    </w:p>
    <w:p w14:paraId="146509C5" w14:textId="033485C4" w:rsidR="001D0387" w:rsidRPr="009F5215" w:rsidRDefault="006A6936" w:rsidP="00BE1869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§4. Środki działania</w:t>
      </w:r>
    </w:p>
    <w:p w14:paraId="0683AADC" w14:textId="77777777" w:rsidR="006A6936" w:rsidRPr="009F5215" w:rsidRDefault="006A6936" w:rsidP="00BE186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Klub realizuje swoje cele poprzez:</w:t>
      </w:r>
    </w:p>
    <w:p w14:paraId="043E5C78" w14:textId="4699ECB5" w:rsidR="006A6936" w:rsidRPr="009F5215" w:rsidRDefault="006A6936" w:rsidP="00537F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Organizowanie regularnych treningów i zajęć sportowych</w:t>
      </w:r>
      <w:r w:rsidRPr="009F5215">
        <w:rPr>
          <w:rFonts w:ascii="Arial" w:hAnsi="Arial" w:cs="Arial"/>
          <w:color w:val="000000"/>
          <w:lang w:eastAsia="en-GB"/>
        </w:rPr>
        <w:t>, które nie tylko rozwijają umiejętności techniczne Muay Thai, ale również promują zdrowy tryb życia</w:t>
      </w:r>
      <w:r w:rsidR="00BE1869" w:rsidRPr="009F5215">
        <w:rPr>
          <w:rFonts w:ascii="Arial" w:hAnsi="Arial" w:cs="Arial"/>
          <w:color w:val="000000"/>
          <w:lang w:eastAsia="en-GB"/>
        </w:rPr>
        <w:t>,</w:t>
      </w:r>
      <w:r w:rsidRPr="009F5215">
        <w:rPr>
          <w:rFonts w:ascii="Arial" w:hAnsi="Arial" w:cs="Arial"/>
          <w:color w:val="000000"/>
          <w:lang w:eastAsia="en-GB"/>
        </w:rPr>
        <w:t xml:space="preserve"> integrację społeczności lokalnej poprzez aktywność fizyczną.</w:t>
      </w:r>
    </w:p>
    <w:p w14:paraId="676E10F4" w14:textId="347D7346" w:rsidR="006A6936" w:rsidRPr="009F5215" w:rsidRDefault="006A6936" w:rsidP="00537F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Udział w zawodach sportowych na różnych szczeblach</w:t>
      </w:r>
      <w:r w:rsidRPr="009F5215">
        <w:rPr>
          <w:rFonts w:ascii="Arial" w:hAnsi="Arial" w:cs="Arial"/>
          <w:color w:val="000000"/>
          <w:lang w:eastAsia="en-GB"/>
        </w:rPr>
        <w:t>, co umożliwia członkom Klubu zdobywanie doświadczenia</w:t>
      </w:r>
      <w:r w:rsidR="00BE1869" w:rsidRPr="009F5215">
        <w:rPr>
          <w:rFonts w:ascii="Arial" w:hAnsi="Arial" w:cs="Arial"/>
          <w:color w:val="000000"/>
          <w:lang w:eastAsia="en-GB"/>
        </w:rPr>
        <w:t xml:space="preserve">, </w:t>
      </w:r>
      <w:r w:rsidRPr="009F5215">
        <w:rPr>
          <w:rFonts w:ascii="Arial" w:hAnsi="Arial" w:cs="Arial"/>
          <w:color w:val="000000"/>
          <w:lang w:eastAsia="en-GB"/>
        </w:rPr>
        <w:t>rozwijanie umiejętności w rywalizacji sportowej na arenie krajowej i międzynarodowej.</w:t>
      </w:r>
    </w:p>
    <w:p w14:paraId="048D44AD" w14:textId="77777777" w:rsidR="006A6936" w:rsidRPr="009F5215" w:rsidRDefault="006A6936" w:rsidP="00537F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Prowadzenie szkoleń, seminariów i kursów</w:t>
      </w:r>
      <w:r w:rsidRPr="009F5215">
        <w:rPr>
          <w:rFonts w:ascii="Arial" w:hAnsi="Arial" w:cs="Arial"/>
          <w:color w:val="000000"/>
          <w:lang w:eastAsia="en-GB"/>
        </w:rPr>
        <w:t>, które nie tylko doskonalą techniki sportowe, ale także edukują uczestników w zakresie wartości sportowych, takich jak fair play i szacunek do przeciwnika.</w:t>
      </w:r>
    </w:p>
    <w:p w14:paraId="3A9040C5" w14:textId="375E1855" w:rsidR="006A6936" w:rsidRPr="009F5215" w:rsidRDefault="006A6936" w:rsidP="00537F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Organizowanie imprez sportowych i rekreacyjnych</w:t>
      </w:r>
      <w:r w:rsidRPr="009F5215">
        <w:rPr>
          <w:rFonts w:ascii="Arial" w:hAnsi="Arial" w:cs="Arial"/>
          <w:color w:val="000000"/>
          <w:lang w:eastAsia="en-GB"/>
        </w:rPr>
        <w:t>, integrują</w:t>
      </w:r>
      <w:r w:rsidR="00BE1869" w:rsidRPr="009F5215">
        <w:rPr>
          <w:rFonts w:ascii="Arial" w:hAnsi="Arial" w:cs="Arial"/>
          <w:color w:val="000000"/>
          <w:lang w:eastAsia="en-GB"/>
        </w:rPr>
        <w:t>cych</w:t>
      </w:r>
      <w:r w:rsidRPr="009F5215">
        <w:rPr>
          <w:rFonts w:ascii="Arial" w:hAnsi="Arial" w:cs="Arial"/>
          <w:color w:val="000000"/>
          <w:lang w:eastAsia="en-GB"/>
        </w:rPr>
        <w:t xml:space="preserve"> społeczność Klubu</w:t>
      </w:r>
      <w:r w:rsidR="00BE1869" w:rsidRPr="009F5215">
        <w:rPr>
          <w:rFonts w:ascii="Arial" w:hAnsi="Arial" w:cs="Arial"/>
          <w:color w:val="000000"/>
          <w:lang w:eastAsia="en-GB"/>
        </w:rPr>
        <w:t xml:space="preserve">, </w:t>
      </w:r>
      <w:r w:rsidRPr="009F5215">
        <w:rPr>
          <w:rFonts w:ascii="Arial" w:hAnsi="Arial" w:cs="Arial"/>
          <w:color w:val="000000"/>
          <w:lang w:eastAsia="en-GB"/>
        </w:rPr>
        <w:t>promują</w:t>
      </w:r>
      <w:r w:rsidR="00BE1869" w:rsidRPr="009F5215">
        <w:rPr>
          <w:rFonts w:ascii="Arial" w:hAnsi="Arial" w:cs="Arial"/>
          <w:color w:val="000000"/>
          <w:lang w:eastAsia="en-GB"/>
        </w:rPr>
        <w:t>cych</w:t>
      </w:r>
      <w:r w:rsidRPr="009F5215">
        <w:rPr>
          <w:rFonts w:ascii="Arial" w:hAnsi="Arial" w:cs="Arial"/>
          <w:color w:val="000000"/>
          <w:lang w:eastAsia="en-GB"/>
        </w:rPr>
        <w:t xml:space="preserve"> aktywność fizyczną jako element zdrowego stylu życia.</w:t>
      </w:r>
    </w:p>
    <w:p w14:paraId="5BF0C57A" w14:textId="00ED1F37" w:rsidR="001D0387" w:rsidRPr="009F5215" w:rsidRDefault="006A6936" w:rsidP="00537F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Współpracę z trenerami, instruktorami oraz specjalistami</w:t>
      </w:r>
      <w:r w:rsidRPr="009F5215">
        <w:rPr>
          <w:rFonts w:ascii="Arial" w:hAnsi="Arial" w:cs="Arial"/>
          <w:color w:val="000000"/>
          <w:lang w:eastAsia="en-GB"/>
        </w:rPr>
        <w:t xml:space="preserve"> z dziedziny sportu</w:t>
      </w:r>
      <w:r w:rsidR="000E7D0B">
        <w:rPr>
          <w:rFonts w:ascii="Arial" w:hAnsi="Arial" w:cs="Arial"/>
          <w:color w:val="000000"/>
          <w:lang w:eastAsia="en-GB"/>
        </w:rPr>
        <w:t xml:space="preserve"> </w:t>
      </w:r>
      <w:r w:rsidRPr="009F5215">
        <w:rPr>
          <w:rFonts w:ascii="Arial" w:hAnsi="Arial" w:cs="Arial"/>
          <w:color w:val="000000"/>
          <w:lang w:eastAsia="en-GB"/>
        </w:rPr>
        <w:t xml:space="preserve">i wychowania fizycznego, co pozwala na ciągłe podnoszenie jakości prowadzonych zajęć </w:t>
      </w:r>
      <w:r w:rsidR="00BE1869" w:rsidRPr="009F5215">
        <w:rPr>
          <w:rFonts w:ascii="Arial" w:hAnsi="Arial" w:cs="Arial"/>
          <w:color w:val="000000"/>
          <w:lang w:eastAsia="en-GB"/>
        </w:rPr>
        <w:t>i</w:t>
      </w:r>
      <w:r w:rsidRPr="009F5215">
        <w:rPr>
          <w:rFonts w:ascii="Arial" w:hAnsi="Arial" w:cs="Arial"/>
          <w:color w:val="000000"/>
          <w:lang w:eastAsia="en-GB"/>
        </w:rPr>
        <w:t xml:space="preserve"> wsparcie rozwoju sportowego członków Klubu.</w:t>
      </w:r>
    </w:p>
    <w:p w14:paraId="16B19D07" w14:textId="23D32493" w:rsidR="00653D58" w:rsidRPr="009F5215" w:rsidRDefault="00837302" w:rsidP="00537F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Pozyskiwanie środków finansowych</w:t>
      </w:r>
      <w:r w:rsidRPr="009F5215">
        <w:rPr>
          <w:rFonts w:ascii="Arial" w:hAnsi="Arial" w:cs="Arial"/>
          <w:color w:val="000000"/>
          <w:lang w:eastAsia="en-GB"/>
        </w:rPr>
        <w:t xml:space="preserve"> na działalność statutową (składki członkowskie, dotacje publiczne, organizacje non profit, darowizny), które są niezbędne do realizacji ambitnych planów rozwoju Klubu oraz zapewnienia odpowiednich warunków treningowych i sportowych dla jego członków</w:t>
      </w:r>
      <w:r w:rsidR="000E7D0B">
        <w:rPr>
          <w:rFonts w:ascii="Arial" w:hAnsi="Arial" w:cs="Arial"/>
          <w:color w:val="000000"/>
          <w:lang w:eastAsia="en-GB"/>
        </w:rPr>
        <w:t>.</w:t>
      </w:r>
    </w:p>
    <w:p w14:paraId="560F3ED1" w14:textId="08ACEED6" w:rsidR="00E806EA" w:rsidRPr="009F5215" w:rsidRDefault="006A6936" w:rsidP="00BE1869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Rozdział II: Członkowie Klubu, ich prawa i obowiązki</w:t>
      </w:r>
    </w:p>
    <w:p w14:paraId="58C20952" w14:textId="21E9AC39" w:rsidR="00E806EA" w:rsidRPr="009F5215" w:rsidRDefault="006A6936" w:rsidP="00BE1869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§5. Członkowie Klubu</w:t>
      </w:r>
    </w:p>
    <w:p w14:paraId="2611A323" w14:textId="77777777" w:rsidR="006A6936" w:rsidRPr="009F5215" w:rsidRDefault="006A6936" w:rsidP="00537FE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Członkowie Klubu dzielą się na:</w:t>
      </w:r>
    </w:p>
    <w:p w14:paraId="0DAC35EF" w14:textId="77777777" w:rsidR="006A6936" w:rsidRPr="009F5215" w:rsidRDefault="006A6936" w:rsidP="00537FE4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Członków zwyczajnych.</w:t>
      </w:r>
    </w:p>
    <w:p w14:paraId="229DB87D" w14:textId="77777777" w:rsidR="006A6936" w:rsidRPr="009F5215" w:rsidRDefault="006A6936" w:rsidP="00537FE4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Członków wspierających.</w:t>
      </w:r>
    </w:p>
    <w:p w14:paraId="7727D711" w14:textId="29B004A3" w:rsidR="00310563" w:rsidRPr="009F5215" w:rsidRDefault="006A6936" w:rsidP="00537FE4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Członków honorowych.</w:t>
      </w:r>
    </w:p>
    <w:p w14:paraId="6C217FB4" w14:textId="77777777" w:rsidR="00276601" w:rsidRPr="009F5215" w:rsidRDefault="00276601" w:rsidP="00BE1869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§6. Członkowie zwyczajni</w:t>
      </w:r>
    </w:p>
    <w:p w14:paraId="5C2D073D" w14:textId="77777777" w:rsidR="00276601" w:rsidRPr="009F5215" w:rsidRDefault="00276601" w:rsidP="00537FE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Uzyskiwanie członkostwa:</w:t>
      </w:r>
    </w:p>
    <w:p w14:paraId="467B954A" w14:textId="3CDB5C5A" w:rsidR="00276601" w:rsidRPr="009F5215" w:rsidRDefault="00276601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Członkiem zwyczajnym Klubu może zostać każda osoba fizyczna, która złoży pisemną deklarację członkowską</w:t>
      </w:r>
      <w:r w:rsidR="005F5EA9" w:rsidRPr="009F5215">
        <w:rPr>
          <w:rFonts w:ascii="Arial" w:hAnsi="Arial" w:cs="Arial"/>
          <w:color w:val="000000"/>
          <w:lang w:eastAsia="en-GB"/>
        </w:rPr>
        <w:t xml:space="preserve"> i</w:t>
      </w:r>
      <w:r w:rsidRPr="009F5215">
        <w:rPr>
          <w:rFonts w:ascii="Arial" w:hAnsi="Arial" w:cs="Arial"/>
          <w:color w:val="000000"/>
          <w:lang w:eastAsia="en-GB"/>
        </w:rPr>
        <w:t xml:space="preserve"> uiści stosowną opłatę w wysokości określonej przez Zarząd Klubu. Wzór deklaracji </w:t>
      </w:r>
      <w:r w:rsidR="00BE1869" w:rsidRPr="009F5215">
        <w:rPr>
          <w:rFonts w:ascii="Arial" w:hAnsi="Arial" w:cs="Arial"/>
          <w:color w:val="000000"/>
          <w:lang w:eastAsia="en-GB"/>
        </w:rPr>
        <w:t>i</w:t>
      </w:r>
      <w:r w:rsidRPr="009F5215">
        <w:rPr>
          <w:rFonts w:ascii="Arial" w:hAnsi="Arial" w:cs="Arial"/>
          <w:color w:val="000000"/>
          <w:lang w:eastAsia="en-GB"/>
        </w:rPr>
        <w:t xml:space="preserve"> wysokość składki są dostępne w siedzibie Klubu</w:t>
      </w:r>
      <w:r w:rsidR="009B0FDD" w:rsidRPr="009F5215">
        <w:rPr>
          <w:rFonts w:ascii="Arial" w:hAnsi="Arial" w:cs="Arial"/>
          <w:color w:val="000000"/>
          <w:lang w:eastAsia="en-GB"/>
        </w:rPr>
        <w:t>.</w:t>
      </w:r>
    </w:p>
    <w:p w14:paraId="361A5960" w14:textId="57535871" w:rsidR="00E46EB5" w:rsidRPr="009F5215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Deklaracja członkowska zawiera dane osobowe </w:t>
      </w:r>
      <w:r w:rsidR="00386F85" w:rsidRPr="009F5215">
        <w:rPr>
          <w:rFonts w:ascii="Arial" w:hAnsi="Arial" w:cs="Arial"/>
          <w:color w:val="000000"/>
          <w:lang w:eastAsia="en-GB"/>
        </w:rPr>
        <w:t>kandydata</w:t>
      </w:r>
      <w:r w:rsidRPr="009F5215">
        <w:rPr>
          <w:rFonts w:ascii="Arial" w:hAnsi="Arial" w:cs="Arial"/>
          <w:color w:val="000000"/>
          <w:lang w:eastAsia="en-GB"/>
        </w:rPr>
        <w:t xml:space="preserve"> oraz oświadczenie woli o przystąpieniu do Klubu</w:t>
      </w:r>
      <w:r w:rsidR="00877051">
        <w:rPr>
          <w:rFonts w:ascii="Arial" w:hAnsi="Arial" w:cs="Arial"/>
          <w:color w:val="000000"/>
          <w:lang w:eastAsia="en-GB"/>
        </w:rPr>
        <w:t>.</w:t>
      </w:r>
    </w:p>
    <w:p w14:paraId="29F7ECAC" w14:textId="7B6C4B3A" w:rsidR="00837302" w:rsidRPr="009F5215" w:rsidRDefault="00837302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Po złożeniu deklaracji członkowskiej, Zarząd Klubu rozpatruje wniosek</w:t>
      </w:r>
      <w:r w:rsidR="0047307F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i podejmuje decyzję o przyjęciu w drodze uchwały. O decyzji Zarząd informuje kandydata w formie pisemnej lub elektronicznej.</w:t>
      </w:r>
    </w:p>
    <w:p w14:paraId="545C1664" w14:textId="3AB60D2D" w:rsidR="00837302" w:rsidRPr="009F5215" w:rsidRDefault="00837302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Przyjęcie w poczet członków Klubu następuje po pozytywnym rozpatrzeniu wniosku i wpisaniu nowego członka do ewidencji członków.</w:t>
      </w:r>
    </w:p>
    <w:p w14:paraId="5EF1CC33" w14:textId="3CF3143C" w:rsidR="009B0FDD" w:rsidRPr="009F5215" w:rsidRDefault="00276601" w:rsidP="00537FE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 w:bidi="th-TH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Prawa członków zwyczajnych</w:t>
      </w:r>
      <w:r w:rsidR="009B0FDD" w:rsidRPr="009F5215">
        <w:rPr>
          <w:rFonts w:ascii="Arial" w:hAnsi="Arial" w:cs="Arial"/>
          <w:color w:val="000000"/>
        </w:rPr>
        <w:t>:</w:t>
      </w:r>
    </w:p>
    <w:p w14:paraId="5B75F810" w14:textId="2F052FBB" w:rsidR="009B0FDD" w:rsidRPr="009F5215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uczestnictwa w Walnym Zebraniu Członków</w:t>
      </w:r>
      <w:r w:rsidRPr="009F5215">
        <w:rPr>
          <w:rFonts w:ascii="Arial" w:hAnsi="Arial" w:cs="Arial"/>
          <w:color w:val="000000"/>
        </w:rPr>
        <w:t>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Członek zwyczajny ma prawo uczestniczyć w Walnym Zebraniu Członków, które jest najwyższą władzą w klubie.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Ma prawo do aktywnego udziału w obradach, zgłaszania wniosków i propozycji oraz zabierania głosu.</w:t>
      </w:r>
    </w:p>
    <w:p w14:paraId="253CB6C3" w14:textId="16734AFB" w:rsidR="009B0FDD" w:rsidRPr="009F5215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głosowania</w:t>
      </w:r>
      <w:r w:rsidRPr="009F5215">
        <w:rPr>
          <w:rFonts w:ascii="Arial" w:hAnsi="Arial" w:cs="Arial"/>
          <w:color w:val="000000"/>
        </w:rPr>
        <w:t>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Członek zwyczajny ma prawo do głosowania nad uchwałami, wyborem władz klubu oraz innymi ważnymi decyzjami podejmowanymi podczas Walnego Zebrania Członków.</w:t>
      </w:r>
    </w:p>
    <w:p w14:paraId="0CD1A6AD" w14:textId="6254833D" w:rsidR="009B0FDD" w:rsidRPr="009F5215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kandydowania</w:t>
      </w:r>
      <w:r w:rsidRPr="009F5215">
        <w:rPr>
          <w:rFonts w:ascii="Arial" w:hAnsi="Arial" w:cs="Arial"/>
          <w:color w:val="000000"/>
        </w:rPr>
        <w:t>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Członek zwyczajny ma prawo kandydować do władz klubu, takich jak Zarząd czy Komisja Rewizyjna.</w:t>
      </w:r>
    </w:p>
    <w:p w14:paraId="680780EE" w14:textId="196202A4" w:rsidR="009B0FDD" w:rsidRPr="009F5215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 xml:space="preserve">Prawo do korzystania z infrastruktury i oferty </w:t>
      </w:r>
      <w:r w:rsidR="008E2BF4" w:rsidRPr="009F5215">
        <w:rPr>
          <w:rFonts w:ascii="Arial" w:hAnsi="Arial" w:cs="Arial"/>
          <w:b/>
          <w:bCs/>
          <w:color w:val="000000"/>
        </w:rPr>
        <w:t>klubu</w:t>
      </w:r>
      <w:r w:rsidR="008E2BF4" w:rsidRPr="009F5215">
        <w:rPr>
          <w:rFonts w:ascii="Arial" w:hAnsi="Arial" w:cs="Arial"/>
          <w:color w:val="000000"/>
        </w:rPr>
        <w:t>: Członek</w:t>
      </w:r>
      <w:r w:rsidRPr="009F5215">
        <w:rPr>
          <w:rFonts w:ascii="Arial" w:hAnsi="Arial" w:cs="Arial"/>
          <w:color w:val="000000"/>
        </w:rPr>
        <w:t xml:space="preserve"> zwyczajny ma prawo do korzystania z obiektów, sprzętu oraz uczestnictwa w organizowanych przez klub treningach, zawodach, wydarzeniach i innych formach działalności statutowej.</w:t>
      </w:r>
    </w:p>
    <w:p w14:paraId="6C4E2F1C" w14:textId="3F5E7302" w:rsidR="009B0FDD" w:rsidRPr="009F5215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informacji</w:t>
      </w:r>
      <w:r w:rsidRPr="009F5215">
        <w:rPr>
          <w:rFonts w:ascii="Arial" w:hAnsi="Arial" w:cs="Arial"/>
          <w:color w:val="000000"/>
        </w:rPr>
        <w:t>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Członek zwyczajny ma prawo do uzyskiwania informacji o działalności klubu, w tym wglądu do dokumentacji klubu, protokołów z posiedzeń władz oraz sprawozdań finansowych i merytorycznych.</w:t>
      </w:r>
    </w:p>
    <w:p w14:paraId="4D52E536" w14:textId="509EBE51" w:rsidR="009B0FDD" w:rsidRPr="009F5215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inicjatywy</w:t>
      </w:r>
      <w:r w:rsidRPr="009F5215">
        <w:rPr>
          <w:rFonts w:ascii="Arial" w:hAnsi="Arial" w:cs="Arial"/>
          <w:color w:val="000000"/>
        </w:rPr>
        <w:t>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Członek zwyczajny ma prawo zgłaszać inicjatywy, projekty i propozycje działań na rzecz rozwoju klubu i jego działalności statutowej.</w:t>
      </w:r>
    </w:p>
    <w:p w14:paraId="53FF7925" w14:textId="655B5E29" w:rsidR="009B0FDD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ochrony swoich praw</w:t>
      </w:r>
      <w:r w:rsidRPr="009F5215">
        <w:rPr>
          <w:rFonts w:ascii="Arial" w:hAnsi="Arial" w:cs="Arial"/>
          <w:color w:val="000000"/>
        </w:rPr>
        <w:t>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Członek zwyczajny ma prawo do odwoływania się od decyzji władz klubu, które uznaje za krzywdzące,</w:t>
      </w:r>
      <w:r w:rsidR="00811385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do Walnego Zebrania Członków lub innych organów odwoławczych przewidzianych w statucie klubu.</w:t>
      </w:r>
    </w:p>
    <w:p w14:paraId="076DB39F" w14:textId="77777777" w:rsidR="006E100A" w:rsidRPr="009F5215" w:rsidRDefault="006E100A" w:rsidP="006E100A">
      <w:pPr>
        <w:spacing w:before="100" w:beforeAutospacing="1" w:after="100" w:afterAutospacing="1"/>
        <w:ind w:left="720"/>
        <w:jc w:val="both"/>
        <w:rPr>
          <w:rFonts w:ascii="Arial" w:hAnsi="Arial" w:cs="Arial"/>
          <w:color w:val="000000"/>
        </w:rPr>
      </w:pPr>
    </w:p>
    <w:p w14:paraId="05C5D8A7" w14:textId="7A95416D" w:rsidR="009B0FDD" w:rsidRPr="009F5215" w:rsidRDefault="009B0FDD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rezygnacji z członkostwa</w:t>
      </w:r>
      <w:r w:rsidRPr="009F5215">
        <w:rPr>
          <w:rFonts w:ascii="Arial" w:hAnsi="Arial" w:cs="Arial"/>
          <w:color w:val="000000"/>
        </w:rPr>
        <w:t>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 xml:space="preserve">Członek zwyczajny ma prawo do wystąpienia z klubu poprzez złożenie </w:t>
      </w:r>
      <w:r w:rsidR="00F337E0" w:rsidRPr="009F5215">
        <w:rPr>
          <w:rFonts w:ascii="Arial" w:hAnsi="Arial" w:cs="Arial"/>
          <w:color w:val="000000"/>
        </w:rPr>
        <w:t>deklaracji z zachowaniem jednomiesięcznego okresu wypowiedzenia</w:t>
      </w:r>
      <w:r w:rsidR="007C0DD1">
        <w:rPr>
          <w:rFonts w:ascii="Arial" w:hAnsi="Arial" w:cs="Arial"/>
          <w:color w:val="000000"/>
        </w:rPr>
        <w:t>.</w:t>
      </w:r>
    </w:p>
    <w:p w14:paraId="39D72445" w14:textId="77777777" w:rsidR="00276601" w:rsidRPr="009F5215" w:rsidRDefault="00276601" w:rsidP="00537FE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Obowiązki członków zwyczajnych:</w:t>
      </w:r>
    </w:p>
    <w:p w14:paraId="0D9737A6" w14:textId="77777777" w:rsidR="00276601" w:rsidRPr="009F5215" w:rsidRDefault="00276601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Przestrzegania statutu, regulaminów i uchwał władz Klubu.</w:t>
      </w:r>
    </w:p>
    <w:p w14:paraId="7D3E80D7" w14:textId="42A4F55D" w:rsidR="00276601" w:rsidRPr="009F5215" w:rsidRDefault="00276601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Aktywnego uczestnictwa w działalności Klubu poprzez regularny udział</w:t>
      </w:r>
      <w:r w:rsidR="00FD5E3E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w treningach, zawodach oraz imprezach organizowanych przez Klub.</w:t>
      </w:r>
    </w:p>
    <w:p w14:paraId="61E1B862" w14:textId="7470722E" w:rsidR="00276601" w:rsidRPr="009F5215" w:rsidRDefault="00276601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Regularnego opłacania składek członkowskich, które są niezbędne do finansowania działalności statutowej Klubu</w:t>
      </w:r>
      <w:r w:rsidR="00E46EB5" w:rsidRPr="009F5215">
        <w:rPr>
          <w:rFonts w:ascii="Arial" w:hAnsi="Arial" w:cs="Arial"/>
          <w:color w:val="000000"/>
          <w:lang w:eastAsia="en-GB"/>
        </w:rPr>
        <w:t>,</w:t>
      </w:r>
      <w:r w:rsidRPr="009F5215">
        <w:rPr>
          <w:rFonts w:ascii="Arial" w:hAnsi="Arial" w:cs="Arial"/>
          <w:color w:val="000000"/>
          <w:lang w:eastAsia="en-GB"/>
        </w:rPr>
        <w:t xml:space="preserve"> oraz utrzymania infrastruktury sportowej.</w:t>
      </w:r>
    </w:p>
    <w:p w14:paraId="2B6B603E" w14:textId="3DA140B6" w:rsidR="00276601" w:rsidRPr="009F5215" w:rsidRDefault="00276601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Dbania o dobre imię Klubu oraz promowania jego wartości sportowych</w:t>
      </w:r>
      <w:r w:rsidR="003B00E3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i społecznych zarówno wewnątrz, jak i na zewnątrz Klubu.</w:t>
      </w:r>
    </w:p>
    <w:p w14:paraId="5157FFCB" w14:textId="77777777" w:rsidR="00276601" w:rsidRPr="009F5215" w:rsidRDefault="00276601" w:rsidP="00537FE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Utrata członkostwa:</w:t>
      </w:r>
    </w:p>
    <w:p w14:paraId="37FCDD59" w14:textId="77777777" w:rsidR="00276601" w:rsidRPr="009F5215" w:rsidRDefault="00276601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Członkostwo w Klubie może zostać utracone w wyniku:</w:t>
      </w:r>
    </w:p>
    <w:p w14:paraId="55E972AE" w14:textId="77777777" w:rsidR="00C24939" w:rsidRPr="009F5215" w:rsidRDefault="00276601" w:rsidP="00537FE4">
      <w:pPr>
        <w:numPr>
          <w:ilvl w:val="3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Dobrowolnej rezygnacji, zgłoszonej na piśmie do Zarządu Klubu. Rezygnacja staje się skuteczna po upływie miesiąca od daty złożenia pisemnego wniosku.</w:t>
      </w:r>
    </w:p>
    <w:p w14:paraId="5014471D" w14:textId="14F372DD" w:rsidR="00C24939" w:rsidRPr="009F5215" w:rsidRDefault="00276601" w:rsidP="00537FE4">
      <w:pPr>
        <w:numPr>
          <w:ilvl w:val="3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Niewywiązywania się z obowiązków członkowskich, w tym braku opłacania składek przez okres dłuższy niż trzy miesiące, po uprzednim wezwaniu do uregulowania należności przez Zarząd Klubu.</w:t>
      </w:r>
      <w:r w:rsidR="00C24939" w:rsidRPr="009F5215">
        <w:rPr>
          <w:rFonts w:ascii="Arial" w:hAnsi="Arial" w:cs="Arial"/>
        </w:rPr>
        <w:t xml:space="preserve"> W przypadku opóźnienia w opłaceniu składki przekraczającego 30 dni, klub ma prawo wysłać do członka pisemne wezwanie do zapłaty</w:t>
      </w:r>
      <w:r w:rsidR="00C24939" w:rsidRPr="009F5215">
        <w:t>.</w:t>
      </w:r>
      <w:r w:rsidR="006E100A">
        <w:t xml:space="preserve"> </w:t>
      </w:r>
      <w:r w:rsidR="00C24939" w:rsidRPr="009F5215">
        <w:rPr>
          <w:rFonts w:ascii="Arial" w:hAnsi="Arial" w:cs="Arial"/>
        </w:rPr>
        <w:t>Jeśli członek nie ureguluje zaległości w terminie 30 dni od daty doręczenia wezwania do zapłaty, klub zastrzega sobie prawo do dochodzenia należnych składek na drodze sądowej</w:t>
      </w:r>
      <w:r w:rsidR="00C24939" w:rsidRPr="009F5215">
        <w:t>.</w:t>
      </w:r>
    </w:p>
    <w:p w14:paraId="68D7BE02" w14:textId="77777777" w:rsidR="00C24939" w:rsidRPr="009F5215" w:rsidRDefault="00276601" w:rsidP="00537FE4">
      <w:pPr>
        <w:numPr>
          <w:ilvl w:val="3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Naruszenia postanowień statutu, regulaminów i uchwał władz Klubu, które to naruszenia mogą skutkować wykluczeniem na podstawie uchwały Zarządu Klubu.</w:t>
      </w:r>
    </w:p>
    <w:p w14:paraId="719144D5" w14:textId="77777777" w:rsidR="00C24939" w:rsidRPr="009F5215" w:rsidRDefault="00276601" w:rsidP="00537FE4">
      <w:pPr>
        <w:numPr>
          <w:ilvl w:val="3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Innych okoliczności, takich jak działania, które mogą być uznane za szkodzące dobremu imieniu Klubu, również na podstawie uchwały Zarządu Klubu.</w:t>
      </w:r>
    </w:p>
    <w:p w14:paraId="28484943" w14:textId="77777777" w:rsidR="00C24939" w:rsidRPr="009F5215" w:rsidRDefault="00276601" w:rsidP="00537FE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 przypadku wykluczenia z powodu naruszenia statutu lub regulaminów, członek ma prawo odwołać się do Walnego Zebrania Klubu w terminie 14 dni od dnia doręczenia decyzji Zarządu.</w:t>
      </w:r>
    </w:p>
    <w:p w14:paraId="639157ED" w14:textId="32DB75F0" w:rsidR="00276601" w:rsidRPr="009F5215" w:rsidRDefault="00276601" w:rsidP="00537FE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Procedura zmiany statusu członkowskiego:</w:t>
      </w:r>
    </w:p>
    <w:p w14:paraId="59E7109D" w14:textId="77777777" w:rsidR="00276601" w:rsidRPr="009F5215" w:rsidRDefault="00276601" w:rsidP="00537FE4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Wszelkie zmiany statusu członkowskiego, w tym przyjęcia, wykluczenia oraz zawieszenia członków, są dokonywane na podstawie uchwały Zarządu Klubu, zgodnie z postanowieniami statutu oraz przepisami prawa.</w:t>
      </w:r>
    </w:p>
    <w:p w14:paraId="194F6B8C" w14:textId="1690A1F2" w:rsidR="00F65D14" w:rsidRPr="009F5215" w:rsidRDefault="00276601" w:rsidP="00537FE4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 przypadku decyzji o wykluczeniu lub zawieszeniu członka, Zarząd Klubu jest zobowiązany do pisemnego poinformowania zainteresowanego o przyczynach decyzji oraz o prawie do odwołania się do Walnego Zebrania Klubu.</w:t>
      </w:r>
    </w:p>
    <w:p w14:paraId="6CC44AE6" w14:textId="77777777" w:rsidR="00837302" w:rsidRPr="009F5215" w:rsidRDefault="00837302" w:rsidP="00E46EB5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lang w:eastAsia="en-GB"/>
        </w:rPr>
      </w:pPr>
    </w:p>
    <w:p w14:paraId="0B06795B" w14:textId="77777777" w:rsidR="00837302" w:rsidRPr="009F5215" w:rsidRDefault="00837302" w:rsidP="00E46EB5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lang w:eastAsia="en-GB"/>
        </w:rPr>
      </w:pPr>
    </w:p>
    <w:p w14:paraId="36468239" w14:textId="417A471A" w:rsidR="006A6936" w:rsidRPr="009F5215" w:rsidRDefault="006A6936" w:rsidP="00E46EB5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§7. Członkowie wspierający</w:t>
      </w:r>
    </w:p>
    <w:p w14:paraId="49FEA883" w14:textId="77777777" w:rsidR="006A6936" w:rsidRPr="009F5215" w:rsidRDefault="006A6936" w:rsidP="00537FE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Członkiem wspierającym może być osoba fizyczna lub prawna, która zadeklaruje pomoc finansową lub rzeczową dla Klubu. Przyjęcie jako członka wspierającego następuje na podstawie decyzji Zarządu Klubu.</w:t>
      </w:r>
    </w:p>
    <w:p w14:paraId="49938155" w14:textId="77777777" w:rsidR="006A6936" w:rsidRPr="009F5215" w:rsidRDefault="006A6936" w:rsidP="00537FE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Członkowie wspierający mają prawo:</w:t>
      </w:r>
    </w:p>
    <w:p w14:paraId="3AD56841" w14:textId="4E82CA5B" w:rsidR="006A6936" w:rsidRPr="009F5215" w:rsidRDefault="006A6936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Uczestniczyć w Walnych Zebraniach Klubu z głosem doradczym, co umożliwia im wyrażenie opinii</w:t>
      </w:r>
      <w:r w:rsidR="00B32991" w:rsidRPr="009F5215">
        <w:rPr>
          <w:rFonts w:ascii="Arial" w:hAnsi="Arial" w:cs="Arial"/>
          <w:color w:val="000000"/>
          <w:lang w:eastAsia="en-GB"/>
        </w:rPr>
        <w:t xml:space="preserve">, </w:t>
      </w:r>
      <w:r w:rsidRPr="009F5215">
        <w:rPr>
          <w:rFonts w:ascii="Arial" w:hAnsi="Arial" w:cs="Arial"/>
          <w:color w:val="000000"/>
          <w:lang w:eastAsia="en-GB"/>
        </w:rPr>
        <w:t>udział w dyskusji nad kierunkami rozwoju Klubu.</w:t>
      </w:r>
    </w:p>
    <w:p w14:paraId="2A9CE31C" w14:textId="77777777" w:rsidR="00293081" w:rsidRPr="009F5215" w:rsidRDefault="006A6936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Korzystać z uprawnień wynikających z ich wsparcia, takich jak honorowe wyróżnienia lub promocja na materiałach informacyjnych i promocyjnych</w:t>
      </w:r>
      <w:r w:rsidR="008245C2" w:rsidRPr="009F5215">
        <w:rPr>
          <w:rFonts w:ascii="Arial" w:hAnsi="Arial" w:cs="Arial"/>
          <w:color w:val="000000"/>
          <w:lang w:eastAsia="en-GB"/>
        </w:rPr>
        <w:t xml:space="preserve"> </w:t>
      </w:r>
      <w:r w:rsidRPr="009F5215">
        <w:rPr>
          <w:rFonts w:ascii="Arial" w:hAnsi="Arial" w:cs="Arial"/>
          <w:color w:val="000000"/>
          <w:lang w:eastAsia="en-GB"/>
        </w:rPr>
        <w:t>Klubu.</w:t>
      </w:r>
    </w:p>
    <w:p w14:paraId="1E8BB1D1" w14:textId="77777777" w:rsidR="00293081" w:rsidRPr="009F5215" w:rsidRDefault="00293081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</w:rPr>
        <w:t xml:space="preserve"> Członek wspierający ma prawo do rezygnacji z członkostwa w Klubie poprzez złożenie deklaracji o wystąpieniu z Klubu z zachowaniem jednomiesięcznego okresu wypowiedzenia.</w:t>
      </w:r>
    </w:p>
    <w:p w14:paraId="240DF713" w14:textId="567BEF2E" w:rsidR="006A6936" w:rsidRPr="009F5215" w:rsidRDefault="006A6936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Członkowie wspierający nie posiadają prawa do głosowania nad uchwałami Walnego Zebrania Klubu ani do pełnienia funkcji </w:t>
      </w:r>
      <w:r w:rsidR="00293081" w:rsidRPr="009F5215">
        <w:rPr>
          <w:rFonts w:ascii="Arial" w:hAnsi="Arial" w:cs="Arial"/>
          <w:color w:val="000000"/>
          <w:lang w:eastAsia="en-GB"/>
        </w:rPr>
        <w:t xml:space="preserve">we </w:t>
      </w:r>
      <w:r w:rsidRPr="009F5215">
        <w:rPr>
          <w:rFonts w:ascii="Arial" w:hAnsi="Arial" w:cs="Arial"/>
          <w:color w:val="000000"/>
          <w:lang w:eastAsia="en-GB"/>
        </w:rPr>
        <w:t>władz</w:t>
      </w:r>
      <w:r w:rsidR="00293081" w:rsidRPr="009F5215">
        <w:rPr>
          <w:rFonts w:ascii="Arial" w:hAnsi="Arial" w:cs="Arial"/>
          <w:color w:val="000000"/>
          <w:lang w:eastAsia="en-GB"/>
        </w:rPr>
        <w:t>ach</w:t>
      </w:r>
      <w:r w:rsidRPr="009F5215">
        <w:rPr>
          <w:rFonts w:ascii="Arial" w:hAnsi="Arial" w:cs="Arial"/>
          <w:color w:val="000000"/>
          <w:lang w:eastAsia="en-GB"/>
        </w:rPr>
        <w:t xml:space="preserve"> Klubu, jednakże ich zaangażowanie i wsparcie są nieocenione dla realizacji celów statutowych Klubu oraz rozwoju sportowego jego członków.</w:t>
      </w:r>
    </w:p>
    <w:p w14:paraId="46CC4F2C" w14:textId="77777777" w:rsidR="006A6936" w:rsidRPr="009F5215" w:rsidRDefault="006A6936" w:rsidP="00537FE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Członkowie wspierający zobowiązują się do:</w:t>
      </w:r>
    </w:p>
    <w:p w14:paraId="27061876" w14:textId="1EC7E5C7" w:rsidR="006A6936" w:rsidRPr="009F5215" w:rsidRDefault="006A6936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Regularnego udzielania wsparcia finansowego lub rzeczowego zgodnie</w:t>
      </w:r>
      <w:r w:rsidR="00156FAA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z deklaracją złożoną w momencie przyjęcia.</w:t>
      </w:r>
    </w:p>
    <w:p w14:paraId="2FE539AA" w14:textId="77777777" w:rsidR="006A6936" w:rsidRPr="009F5215" w:rsidRDefault="006A6936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Promowania wartości sportowych i społecznych Klubu oraz wspierania jego działań edukacyjnych i rekreacyjnych.</w:t>
      </w:r>
    </w:p>
    <w:p w14:paraId="6DC7E205" w14:textId="522122AB" w:rsidR="00441C5C" w:rsidRPr="009F5215" w:rsidRDefault="006A6936" w:rsidP="00537FE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Decyzje dotyczące przyjęcia, zmiany statusu lub wykluczenia członków wspierających podejmuje Zarząd Klubu na podstawie uchwały, zgodnie</w:t>
      </w:r>
      <w:r w:rsidR="00373C66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z obowiązującymi przepisami prawa i postanowieniami statutu.</w:t>
      </w:r>
    </w:p>
    <w:p w14:paraId="561FF911" w14:textId="0D7C1F42" w:rsidR="008A537A" w:rsidRPr="009F5215" w:rsidRDefault="008A537A" w:rsidP="00537FE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 w:bidi="th-TH"/>
        </w:rPr>
      </w:pPr>
      <w:r w:rsidRPr="009F5215">
        <w:rPr>
          <w:rFonts w:ascii="Arial" w:hAnsi="Arial" w:cs="Arial"/>
          <w:b/>
          <w:bCs/>
          <w:color w:val="000000"/>
        </w:rPr>
        <w:t>Decyzje dotyczące wykluczenia członków wspierających</w:t>
      </w:r>
    </w:p>
    <w:p w14:paraId="38F862CA" w14:textId="0FB22AB3" w:rsidR="008A537A" w:rsidRPr="009F5215" w:rsidRDefault="008A537A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Podstawa Prawna Wykluczenia: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 xml:space="preserve">Wykluczenie członków wspierających odbywa się zgodnie z obowiązującymi przepisami prawa </w:t>
      </w:r>
      <w:r w:rsidR="00837302" w:rsidRPr="009F5215">
        <w:rPr>
          <w:rFonts w:ascii="Arial" w:hAnsi="Arial" w:cs="Arial"/>
          <w:color w:val="000000"/>
        </w:rPr>
        <w:t xml:space="preserve">i </w:t>
      </w:r>
      <w:r w:rsidRPr="009F5215">
        <w:rPr>
          <w:rFonts w:ascii="Arial" w:hAnsi="Arial" w:cs="Arial"/>
          <w:color w:val="000000"/>
        </w:rPr>
        <w:t>postanowieniami statutu klubu.</w:t>
      </w:r>
    </w:p>
    <w:p w14:paraId="1AC9A518" w14:textId="35D3CD33" w:rsidR="008A537A" w:rsidRPr="009F5215" w:rsidRDefault="008A537A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 xml:space="preserve">Przyczyny </w:t>
      </w:r>
      <w:r w:rsidR="00386F85" w:rsidRPr="009F5215">
        <w:rPr>
          <w:rFonts w:ascii="Arial" w:hAnsi="Arial" w:cs="Arial"/>
          <w:b/>
          <w:bCs/>
          <w:color w:val="000000"/>
        </w:rPr>
        <w:t>Wykluczenia:</w:t>
      </w:r>
      <w:r w:rsidR="00386F85" w:rsidRPr="009F5215">
        <w:rPr>
          <w:rFonts w:ascii="Arial" w:hAnsi="Arial" w:cs="Arial"/>
          <w:color w:val="000000"/>
        </w:rPr>
        <w:t xml:space="preserve"> Zarząd</w:t>
      </w:r>
      <w:r w:rsidRPr="009F5215">
        <w:rPr>
          <w:rFonts w:ascii="Arial" w:hAnsi="Arial" w:cs="Arial"/>
          <w:color w:val="000000"/>
        </w:rPr>
        <w:t xml:space="preserve"> Klubu może podjąć decyzję o wykluczeniu członka wspierającego z różnych przyczyn, w tym, ale nie ograniczając się do:</w:t>
      </w:r>
    </w:p>
    <w:p w14:paraId="44CF5B3E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Działania na szkodę klubu.</w:t>
      </w:r>
    </w:p>
    <w:p w14:paraId="61EC24F9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Naruszenia zasad i wartości określonych w statucie klubu.</w:t>
      </w:r>
    </w:p>
    <w:p w14:paraId="3B53614A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Nieprzestrzegania regulaminów i uchwał klubu.</w:t>
      </w:r>
    </w:p>
    <w:p w14:paraId="0055BD7D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Zachowania sprzecznego z etyką sportową lub dobrymi obyczajami.</w:t>
      </w:r>
    </w:p>
    <w:p w14:paraId="3443A011" w14:textId="397244E1" w:rsidR="008A537A" w:rsidRPr="009F5215" w:rsidRDefault="008A537A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Procedura Wykluczenia:</w:t>
      </w:r>
      <w:r w:rsidR="00310563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Wniosek o wykluczenie członka wspierającego może zostać zgłoszony przez dowolnego członka zarządu lub komisji rewizyjnej.</w:t>
      </w:r>
    </w:p>
    <w:p w14:paraId="21608D0F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Wniosek powinien zawierać uzasadnienie oraz ewentualne dowody potwierdzające zasadność wykluczenia.</w:t>
      </w:r>
    </w:p>
    <w:p w14:paraId="10104CF9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Członek wspierający, którego dotyczy wniosek o wykluczenie, powinien zostać poinformowany na piśmie o zamiarze wykluczenia, przyczynach oraz o możliwości przedstawienia swojego stanowiska w sprawie.</w:t>
      </w:r>
    </w:p>
    <w:p w14:paraId="4BCBF631" w14:textId="77777777" w:rsidR="00F65D14" w:rsidRPr="009F5215" w:rsidRDefault="00F65D14" w:rsidP="00BE186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14:paraId="5C659BBC" w14:textId="77777777" w:rsidR="008A537A" w:rsidRPr="009F5215" w:rsidRDefault="008A537A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Rozpatrywanie Wniosku:</w:t>
      </w:r>
    </w:p>
    <w:p w14:paraId="41146CBD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Zarząd Klubu rozpatruje wniosek o wykluczenie na najbliższym posiedzeniu, nie później niż w ciągu 30 dni od daty jego złożenia.</w:t>
      </w:r>
    </w:p>
    <w:p w14:paraId="479C68A6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Członek wspierający, którego dotyczy wniosek, ma prawo do uczestnictwa w posiedzeniu zarządu i przedstawienia swojego stanowiska.</w:t>
      </w:r>
    </w:p>
    <w:p w14:paraId="566787EA" w14:textId="77777777" w:rsidR="008A537A" w:rsidRPr="009F5215" w:rsidRDefault="008A537A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Uchwała o Wykluczeniu:</w:t>
      </w:r>
    </w:p>
    <w:p w14:paraId="5CD5ED27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Decyzja o wykluczeniu członka wspierającego zapada na podstawie uchwały zarządu, podjętej większością co najmniej 2/3 głosów.</w:t>
      </w:r>
    </w:p>
    <w:p w14:paraId="15F7E682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Uchwała powinna zawierać uzasadnienie oraz wskazywać podstawy prawne wykluczenia.</w:t>
      </w:r>
    </w:p>
    <w:p w14:paraId="6252CDEF" w14:textId="77777777" w:rsidR="008A537A" w:rsidRPr="009F5215" w:rsidRDefault="008A537A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Informowanie o Decyzji:</w:t>
      </w:r>
    </w:p>
    <w:p w14:paraId="1DB33952" w14:textId="79027396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Członek wspierający zostaje niezwłocznie poinformowany na piśmie</w:t>
      </w:r>
      <w:r w:rsidR="00DB02BA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o podjętej uchwale o wykluczeniu, wraz z uzasadnieniem i informacją</w:t>
      </w:r>
      <w:r w:rsidR="00DB02BA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o przysługującym prawie do odwołania.</w:t>
      </w:r>
    </w:p>
    <w:p w14:paraId="7FAABD0D" w14:textId="77777777" w:rsidR="008A537A" w:rsidRPr="009F5215" w:rsidRDefault="008A537A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Odwołania:</w:t>
      </w:r>
    </w:p>
    <w:p w14:paraId="542399C0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Członek wspierający ma prawo odwołania się od decyzji zarządu do walnego zebrania członków klubu w terminie 14 dni od dnia otrzymania uchwały o wykluczeniu.</w:t>
      </w:r>
    </w:p>
    <w:p w14:paraId="74CE4884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Walne zebranie członków klubu rozpatruje odwołanie na najbliższym posiedzeniu, a decyzja walnego zebrania jest ostateczna.</w:t>
      </w:r>
    </w:p>
    <w:p w14:paraId="28C0F421" w14:textId="77777777" w:rsidR="008A537A" w:rsidRPr="009F5215" w:rsidRDefault="008A537A" w:rsidP="00537FE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Skutki Wykluczenia:</w:t>
      </w:r>
    </w:p>
    <w:p w14:paraId="0D62595A" w14:textId="77777777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Z dniem podjęcia uchwały o wykluczeniu, członek wspierający traci wszystkie prawa i przywileje wynikające z członkostwa w klubie.</w:t>
      </w:r>
    </w:p>
    <w:p w14:paraId="170E6901" w14:textId="54183E09" w:rsidR="008A537A" w:rsidRPr="009F5215" w:rsidRDefault="008A537A" w:rsidP="00537FE4">
      <w:pPr>
        <w:numPr>
          <w:ilvl w:val="3"/>
          <w:numId w:val="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Wykluczony członek wspierający jest zobowiązany do uregulowania wszelkich zaległych zobowiązań wobec klubu.</w:t>
      </w:r>
    </w:p>
    <w:p w14:paraId="03CA1A45" w14:textId="77777777" w:rsidR="006A6936" w:rsidRPr="009F5215" w:rsidRDefault="006A6936" w:rsidP="00B32991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§8. Członkowie honorowi</w:t>
      </w:r>
    </w:p>
    <w:p w14:paraId="7B5E7412" w14:textId="1B145DD2" w:rsidR="006A6936" w:rsidRPr="009F5215" w:rsidRDefault="006A6936" w:rsidP="00537FE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Członkiem honorowym może zostać osoba fizyczna, która wniosła wybitny wkład w rozwój Klubu, popularyzację Muay Thai oraz promowanie wartości sportowych</w:t>
      </w:r>
      <w:r w:rsidR="005C0B07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i społecznych.</w:t>
      </w:r>
    </w:p>
    <w:p w14:paraId="7197E0C7" w14:textId="77777777" w:rsidR="006A6936" w:rsidRPr="009F5215" w:rsidRDefault="006A6936" w:rsidP="00537FE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Godność członka honorowego nadaje Walne Zebranie Klubu na wniosek Zarządu Klubu. Decyzja o przyznaniu tego tytułu musi zostać podjęta większością głosów obecnych członków Walnego Zebrania.</w:t>
      </w:r>
    </w:p>
    <w:p w14:paraId="6A973770" w14:textId="77777777" w:rsidR="006A6936" w:rsidRPr="009F5215" w:rsidRDefault="006A6936" w:rsidP="00537FE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Członkowie honorowi mają prawo:</w:t>
      </w:r>
    </w:p>
    <w:p w14:paraId="4636BB59" w14:textId="1828F763" w:rsidR="006A6936" w:rsidRPr="009F5215" w:rsidRDefault="006A6936" w:rsidP="00537FE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Uczestniczyć we wszystkich </w:t>
      </w:r>
      <w:r w:rsidR="00386F85" w:rsidRPr="009F5215">
        <w:rPr>
          <w:rFonts w:ascii="Arial" w:hAnsi="Arial" w:cs="Arial"/>
          <w:color w:val="000000"/>
          <w:lang w:eastAsia="en-GB"/>
        </w:rPr>
        <w:t>uroczystościach</w:t>
      </w:r>
      <w:r w:rsidRPr="009F5215">
        <w:rPr>
          <w:rFonts w:ascii="Arial" w:hAnsi="Arial" w:cs="Arial"/>
          <w:color w:val="000000"/>
          <w:lang w:eastAsia="en-GB"/>
        </w:rPr>
        <w:t xml:space="preserve"> oraz imprezach organizowanych przez Klub.</w:t>
      </w:r>
    </w:p>
    <w:p w14:paraId="3CBE223E" w14:textId="70970932" w:rsidR="006A6936" w:rsidRPr="009F5215" w:rsidRDefault="006A6936" w:rsidP="00537FE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Korzystać z zaproszeń na wydarzenia sportowe</w:t>
      </w:r>
      <w:r w:rsidR="00B32991" w:rsidRPr="009F5215">
        <w:rPr>
          <w:rFonts w:ascii="Arial" w:hAnsi="Arial" w:cs="Arial"/>
          <w:color w:val="000000"/>
          <w:lang w:eastAsia="en-GB"/>
        </w:rPr>
        <w:t xml:space="preserve">, </w:t>
      </w:r>
      <w:r w:rsidRPr="009F5215">
        <w:rPr>
          <w:rFonts w:ascii="Arial" w:hAnsi="Arial" w:cs="Arial"/>
          <w:color w:val="000000"/>
          <w:lang w:eastAsia="en-GB"/>
        </w:rPr>
        <w:t>kulturalne organizowane przez Klub.</w:t>
      </w:r>
    </w:p>
    <w:p w14:paraId="6534875A" w14:textId="77777777" w:rsidR="006A6936" w:rsidRPr="009F5215" w:rsidRDefault="006A6936" w:rsidP="00537FE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Być konsultantami Zarządu Klubu w kwestiach dotyczących rozwoju i promocji Muay Thai.</w:t>
      </w:r>
    </w:p>
    <w:p w14:paraId="2B3977F1" w14:textId="39ADE78E" w:rsidR="006A6936" w:rsidRPr="009F5215" w:rsidRDefault="006A6936" w:rsidP="00537FE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Członkowie honorowi nie posiadają prawa głosu na Walnym Zebraniu Klubu ani do pełnienia funkcji władz Klubu. Jako osoby szczególnie zasłużone dla Klubu,</w:t>
      </w:r>
      <w:r w:rsidR="00EF3AF1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ich rola polega na promowaniu wartości Klubu i wspieraniu jego działań na rzecz</w:t>
      </w:r>
      <w:r w:rsidR="00F337E0" w:rsidRPr="009F5215">
        <w:rPr>
          <w:rFonts w:ascii="Arial" w:hAnsi="Arial" w:cs="Arial"/>
          <w:color w:val="000000"/>
          <w:lang w:eastAsia="en-GB"/>
        </w:rPr>
        <w:t xml:space="preserve"> </w:t>
      </w:r>
      <w:r w:rsidRPr="009F5215">
        <w:rPr>
          <w:rFonts w:ascii="Arial" w:hAnsi="Arial" w:cs="Arial"/>
          <w:color w:val="000000"/>
          <w:lang w:eastAsia="en-GB"/>
        </w:rPr>
        <w:t>rozwoju sportowego oraz społecznego.</w:t>
      </w:r>
    </w:p>
    <w:p w14:paraId="19C112D0" w14:textId="77777777" w:rsidR="00B32991" w:rsidRPr="009F5215" w:rsidRDefault="00B32991" w:rsidP="00B32991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</w:p>
    <w:p w14:paraId="0D1C7516" w14:textId="77777777" w:rsidR="00182FA8" w:rsidRPr="009F5215" w:rsidRDefault="00182FA8" w:rsidP="00537FE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Prawo do rezygnacji z członkostwa</w:t>
      </w:r>
      <w:r w:rsidRPr="009F5215">
        <w:rPr>
          <w:rFonts w:ascii="Arial" w:hAnsi="Arial" w:cs="Arial"/>
          <w:color w:val="000000"/>
        </w:rPr>
        <w:t>:</w:t>
      </w:r>
    </w:p>
    <w:p w14:paraId="54ADB5A3" w14:textId="54FF7218" w:rsidR="009A6A66" w:rsidRPr="009F5215" w:rsidRDefault="00182FA8" w:rsidP="00537FE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 xml:space="preserve">Członek </w:t>
      </w:r>
      <w:r w:rsidR="00F337E0" w:rsidRPr="009F5215">
        <w:rPr>
          <w:rFonts w:ascii="Arial" w:hAnsi="Arial" w:cs="Arial"/>
          <w:color w:val="000000"/>
        </w:rPr>
        <w:t>honorowy</w:t>
      </w:r>
      <w:r w:rsidRPr="009F5215">
        <w:rPr>
          <w:rFonts w:ascii="Arial" w:hAnsi="Arial" w:cs="Arial"/>
          <w:color w:val="000000"/>
        </w:rPr>
        <w:t xml:space="preserve"> ma prawo do wystąpienia z klubu poprzez</w:t>
      </w:r>
      <w:r w:rsidR="001234E8" w:rsidRPr="009F5215">
        <w:rPr>
          <w:rFonts w:ascii="Arial" w:hAnsi="Arial" w:cs="Arial"/>
          <w:color w:val="000000"/>
        </w:rPr>
        <w:t xml:space="preserve"> </w:t>
      </w:r>
      <w:r w:rsidR="00F337E0" w:rsidRPr="009F5215">
        <w:rPr>
          <w:rFonts w:ascii="Arial" w:hAnsi="Arial" w:cs="Arial"/>
          <w:color w:val="000000"/>
        </w:rPr>
        <w:t>złożenie deklaracji z zachowaniem jednomiesięcznego okresu wypowiedzenia</w:t>
      </w:r>
    </w:p>
    <w:p w14:paraId="493E4F31" w14:textId="4E621BFD" w:rsidR="009A6A66" w:rsidRPr="009F5215" w:rsidRDefault="006A6936" w:rsidP="00B3299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Rozdział III: Organizacja</w:t>
      </w:r>
      <w:r w:rsidR="00B76C34">
        <w:rPr>
          <w:rFonts w:ascii="Arial" w:hAnsi="Arial" w:cs="Arial"/>
          <w:b/>
          <w:bCs/>
          <w:color w:val="000000"/>
          <w:lang w:eastAsia="en-GB"/>
        </w:rPr>
        <w:t xml:space="preserve"> </w:t>
      </w:r>
      <w:r w:rsidR="00862F2C" w:rsidRPr="009F5215">
        <w:rPr>
          <w:rFonts w:ascii="Arial" w:hAnsi="Arial" w:cs="Arial"/>
          <w:b/>
          <w:bCs/>
          <w:color w:val="000000"/>
          <w:lang w:eastAsia="en-GB"/>
        </w:rPr>
        <w:t>Klubu</w:t>
      </w:r>
    </w:p>
    <w:p w14:paraId="1E22E3F2" w14:textId="7E0FAD61" w:rsidR="00862F2C" w:rsidRPr="009F5215" w:rsidRDefault="00862F2C" w:rsidP="00862F2C">
      <w:pPr>
        <w:pStyle w:val="Nagwek3"/>
        <w:jc w:val="center"/>
        <w:rPr>
          <w:rFonts w:ascii="Arial" w:hAnsi="Arial" w:cs="Arial"/>
          <w:b/>
          <w:bCs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§9. Władze Klubu</w:t>
      </w:r>
    </w:p>
    <w:p w14:paraId="58BFE65F" w14:textId="77777777" w:rsidR="00CC6E20" w:rsidRPr="00B6629A" w:rsidRDefault="00837302" w:rsidP="00CC6E20">
      <w:pPr>
        <w:pStyle w:val="NormalnyWeb"/>
        <w:numPr>
          <w:ilvl w:val="0"/>
          <w:numId w:val="14"/>
        </w:numPr>
        <w:jc w:val="both"/>
        <w:rPr>
          <w:rStyle w:val="Pogrubienie"/>
          <w:b w:val="0"/>
          <w:bCs w:val="0"/>
          <w:highlight w:val="yellow"/>
        </w:rPr>
      </w:pPr>
      <w:r w:rsidRPr="00B6629A">
        <w:rPr>
          <w:rStyle w:val="Pogrubienie"/>
          <w:rFonts w:ascii="Arial" w:hAnsi="Arial" w:cs="Arial"/>
          <w:b w:val="0"/>
          <w:bCs w:val="0"/>
          <w:highlight w:val="yellow"/>
        </w:rPr>
        <w:t xml:space="preserve">Najwyższą władzą stowarzyszenia jest </w:t>
      </w:r>
      <w:r w:rsidRPr="00B6629A">
        <w:rPr>
          <w:rStyle w:val="Pogrubienie"/>
          <w:rFonts w:ascii="Arial" w:hAnsi="Arial" w:cs="Arial"/>
          <w:b w:val="0"/>
          <w:bCs w:val="0"/>
          <w:color w:val="000000"/>
          <w:highlight w:val="yellow"/>
        </w:rPr>
        <w:t xml:space="preserve">walne zebranie członków. </w:t>
      </w:r>
      <w:r w:rsidRPr="00B6629A">
        <w:rPr>
          <w:rStyle w:val="Pogrubienie"/>
          <w:rFonts w:ascii="Arial" w:hAnsi="Arial" w:cs="Arial"/>
          <w:b w:val="0"/>
          <w:bCs w:val="0"/>
          <w:highlight w:val="yellow"/>
        </w:rPr>
        <w:t>W sprawach,</w:t>
      </w:r>
      <w:r w:rsidR="00CC6E20" w:rsidRPr="00B6629A">
        <w:rPr>
          <w:rStyle w:val="Pogrubienie"/>
          <w:rFonts w:ascii="Arial" w:hAnsi="Arial" w:cs="Arial"/>
          <w:b w:val="0"/>
          <w:bCs w:val="0"/>
          <w:highlight w:val="yellow"/>
        </w:rPr>
        <w:br/>
      </w:r>
      <w:r w:rsidRPr="00B6629A">
        <w:rPr>
          <w:rStyle w:val="Pogrubienie"/>
          <w:rFonts w:ascii="Arial" w:hAnsi="Arial" w:cs="Arial"/>
          <w:b w:val="0"/>
          <w:bCs w:val="0"/>
          <w:highlight w:val="yellow"/>
        </w:rPr>
        <w:t>w których statut nie określa właściwości władz stowarzyszenia, podejmowanie uchwał należy do walnego zebrania członków.</w:t>
      </w:r>
    </w:p>
    <w:p w14:paraId="305949EA" w14:textId="787F2783" w:rsidR="00837302" w:rsidRPr="00B6629A" w:rsidRDefault="00CC6E20" w:rsidP="00CC6E20">
      <w:pPr>
        <w:pStyle w:val="NormalnyWeb"/>
        <w:numPr>
          <w:ilvl w:val="0"/>
          <w:numId w:val="14"/>
        </w:numPr>
        <w:rPr>
          <w:rStyle w:val="Pogrubienie"/>
          <w:b w:val="0"/>
          <w:bCs w:val="0"/>
          <w:highlight w:val="yellow"/>
        </w:rPr>
      </w:pPr>
      <w:r w:rsidRPr="00B6629A">
        <w:rPr>
          <w:rStyle w:val="Pogrubienie"/>
          <w:rFonts w:ascii="Arial" w:hAnsi="Arial" w:cs="Arial"/>
          <w:b w:val="0"/>
          <w:bCs w:val="0"/>
          <w:highlight w:val="yellow"/>
        </w:rPr>
        <w:t>Władzami Klubu są:</w:t>
      </w:r>
    </w:p>
    <w:p w14:paraId="100D00F2" w14:textId="7263DC52" w:rsidR="00A82402" w:rsidRPr="00B6629A" w:rsidRDefault="00A82402" w:rsidP="00CC6E20">
      <w:pPr>
        <w:pStyle w:val="NormalnyWeb"/>
        <w:numPr>
          <w:ilvl w:val="1"/>
          <w:numId w:val="14"/>
        </w:numPr>
        <w:rPr>
          <w:rStyle w:val="Pogrubienie"/>
          <w:rFonts w:ascii="Arial" w:hAnsi="Arial" w:cs="Arial"/>
          <w:color w:val="000000"/>
          <w:highlight w:val="yellow"/>
        </w:rPr>
      </w:pPr>
      <w:r w:rsidRPr="00B6629A">
        <w:rPr>
          <w:rStyle w:val="Pogrubienie"/>
          <w:rFonts w:ascii="Arial" w:hAnsi="Arial" w:cs="Arial"/>
          <w:color w:val="000000"/>
          <w:highlight w:val="yellow"/>
        </w:rPr>
        <w:t xml:space="preserve">Walne </w:t>
      </w:r>
      <w:r w:rsidR="00837302" w:rsidRPr="00B6629A">
        <w:rPr>
          <w:rStyle w:val="Pogrubienie"/>
          <w:rFonts w:ascii="Arial" w:hAnsi="Arial" w:cs="Arial"/>
          <w:color w:val="000000"/>
          <w:highlight w:val="yellow"/>
        </w:rPr>
        <w:t>Z</w:t>
      </w:r>
      <w:r w:rsidRPr="00B6629A">
        <w:rPr>
          <w:rStyle w:val="Pogrubienie"/>
          <w:rFonts w:ascii="Arial" w:hAnsi="Arial" w:cs="Arial"/>
          <w:color w:val="000000"/>
          <w:highlight w:val="yellow"/>
        </w:rPr>
        <w:t xml:space="preserve">ebranie </w:t>
      </w:r>
      <w:r w:rsidR="00837302" w:rsidRPr="00B6629A">
        <w:rPr>
          <w:rStyle w:val="Pogrubienie"/>
          <w:rFonts w:ascii="Arial" w:hAnsi="Arial" w:cs="Arial"/>
          <w:color w:val="000000"/>
          <w:highlight w:val="yellow"/>
        </w:rPr>
        <w:t>Członków K</w:t>
      </w:r>
      <w:r w:rsidRPr="00B6629A">
        <w:rPr>
          <w:rStyle w:val="Pogrubienie"/>
          <w:rFonts w:ascii="Arial" w:hAnsi="Arial" w:cs="Arial"/>
          <w:color w:val="000000"/>
          <w:highlight w:val="yellow"/>
        </w:rPr>
        <w:t>lubu</w:t>
      </w:r>
      <w:r w:rsidR="00CC6E20" w:rsidRPr="00B6629A">
        <w:rPr>
          <w:rStyle w:val="Pogrubienie"/>
          <w:rFonts w:ascii="Arial" w:hAnsi="Arial" w:cs="Arial"/>
          <w:b w:val="0"/>
          <w:bCs w:val="0"/>
          <w:color w:val="000000"/>
          <w:highlight w:val="yellow"/>
        </w:rPr>
        <w:t>,</w:t>
      </w:r>
      <w:r w:rsidR="00837302" w:rsidRPr="00B6629A">
        <w:rPr>
          <w:rStyle w:val="Pogrubienie"/>
          <w:rFonts w:ascii="Arial" w:hAnsi="Arial" w:cs="Arial"/>
          <w:color w:val="000000"/>
          <w:highlight w:val="yellow"/>
        </w:rPr>
        <w:t xml:space="preserve"> </w:t>
      </w:r>
      <w:r w:rsidR="00837302" w:rsidRPr="00B6629A">
        <w:rPr>
          <w:rStyle w:val="Pogrubienie"/>
          <w:rFonts w:ascii="Arial" w:hAnsi="Arial" w:cs="Arial"/>
          <w:b w:val="0"/>
          <w:bCs w:val="0"/>
          <w:color w:val="000000"/>
          <w:highlight w:val="yellow"/>
        </w:rPr>
        <w:t>zgodn</w:t>
      </w:r>
      <w:r w:rsidR="00CC6E20" w:rsidRPr="00B6629A">
        <w:rPr>
          <w:rStyle w:val="Pogrubienie"/>
          <w:rFonts w:ascii="Arial" w:hAnsi="Arial" w:cs="Arial"/>
          <w:b w:val="0"/>
          <w:bCs w:val="0"/>
          <w:color w:val="000000"/>
          <w:highlight w:val="yellow"/>
        </w:rPr>
        <w:t>i</w:t>
      </w:r>
      <w:r w:rsidR="00837302" w:rsidRPr="00B6629A">
        <w:rPr>
          <w:rStyle w:val="Pogrubienie"/>
          <w:rFonts w:ascii="Arial" w:hAnsi="Arial" w:cs="Arial"/>
          <w:b w:val="0"/>
          <w:bCs w:val="0"/>
          <w:color w:val="000000"/>
          <w:highlight w:val="yellow"/>
        </w:rPr>
        <w:t xml:space="preserve">e </w:t>
      </w:r>
      <w:r w:rsidR="00CC6E20" w:rsidRPr="00B6629A">
        <w:rPr>
          <w:rStyle w:val="Pogrubienie"/>
          <w:rFonts w:ascii="Arial" w:hAnsi="Arial" w:cs="Arial"/>
          <w:b w:val="0"/>
          <w:bCs w:val="0"/>
          <w:color w:val="000000"/>
          <w:highlight w:val="yellow"/>
        </w:rPr>
        <w:t xml:space="preserve">z </w:t>
      </w:r>
      <w:r w:rsidR="00CC6E20" w:rsidRPr="00B6629A">
        <w:rPr>
          <w:rFonts w:ascii="Arial" w:eastAsiaTheme="minorHAnsi" w:hAnsi="Arial" w:cs="Arial"/>
          <w:color w:val="000000"/>
          <w:highlight w:val="yellow"/>
          <w:lang w:eastAsia="en-US"/>
          <w14:ligatures w14:val="standardContextual"/>
        </w:rPr>
        <w:t>u</w:t>
      </w:r>
      <w:r w:rsidR="00837302" w:rsidRPr="00B6629A">
        <w:rPr>
          <w:rFonts w:ascii="Arial" w:eastAsiaTheme="minorHAnsi" w:hAnsi="Arial" w:cs="Arial"/>
          <w:color w:val="000000"/>
          <w:highlight w:val="yellow"/>
          <w:lang w:eastAsia="en-US"/>
          <w14:ligatures w14:val="standardContextual"/>
        </w:rPr>
        <w:t>staw</w:t>
      </w:r>
      <w:r w:rsidR="00CC6E20" w:rsidRPr="00B6629A">
        <w:rPr>
          <w:rFonts w:ascii="Arial" w:eastAsiaTheme="minorHAnsi" w:hAnsi="Arial" w:cs="Arial"/>
          <w:color w:val="000000"/>
          <w:highlight w:val="yellow"/>
          <w:lang w:eastAsia="en-US"/>
          <w14:ligatures w14:val="standardContextual"/>
        </w:rPr>
        <w:t xml:space="preserve">ą - </w:t>
      </w:r>
      <w:r w:rsidR="00837302" w:rsidRPr="00B6629A">
        <w:rPr>
          <w:rFonts w:ascii="Arial" w:eastAsiaTheme="minorHAnsi" w:hAnsi="Arial" w:cs="Arial"/>
          <w:color w:val="000000"/>
          <w:highlight w:val="yellow"/>
          <w:lang w:eastAsia="en-US"/>
          <w14:ligatures w14:val="standardContextual"/>
        </w:rPr>
        <w:t xml:space="preserve">Prawo o stowarzyszeniach: </w:t>
      </w:r>
      <w:r w:rsidR="00CC6E20" w:rsidRPr="00B6629A">
        <w:rPr>
          <w:rFonts w:ascii="Arial" w:eastAsiaTheme="minorHAnsi" w:hAnsi="Arial" w:cs="Arial"/>
          <w:color w:val="000000"/>
          <w:highlight w:val="yellow"/>
          <w:lang w:eastAsia="en-US"/>
          <w14:ligatures w14:val="standardContextual"/>
        </w:rPr>
        <w:t>a</w:t>
      </w:r>
      <w:r w:rsidR="00837302" w:rsidRPr="00B6629A">
        <w:rPr>
          <w:rFonts w:ascii="Arial" w:eastAsiaTheme="minorHAnsi" w:hAnsi="Arial" w:cs="Arial"/>
          <w:color w:val="000000"/>
          <w:highlight w:val="yellow"/>
          <w:lang w:eastAsia="en-US"/>
          <w14:ligatures w14:val="standardContextual"/>
        </w:rPr>
        <w:t>rt. 11 [Organy stowarzyszenia]</w:t>
      </w:r>
    </w:p>
    <w:p w14:paraId="3F52DE12" w14:textId="77777777" w:rsidR="00862F2C" w:rsidRPr="009F5215" w:rsidRDefault="00862F2C" w:rsidP="00CC6E20">
      <w:pPr>
        <w:pStyle w:val="NormalnyWeb"/>
        <w:numPr>
          <w:ilvl w:val="1"/>
          <w:numId w:val="14"/>
        </w:numPr>
        <w:jc w:val="both"/>
        <w:rPr>
          <w:rFonts w:ascii="Arial" w:hAnsi="Arial" w:cs="Arial"/>
          <w:b/>
          <w:bCs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Zarząd</w:t>
      </w:r>
    </w:p>
    <w:p w14:paraId="26A4596B" w14:textId="77777777" w:rsidR="00862F2C" w:rsidRPr="009F5215" w:rsidRDefault="00862F2C" w:rsidP="00CC6E20">
      <w:pPr>
        <w:pStyle w:val="NormalnyWeb"/>
        <w:numPr>
          <w:ilvl w:val="1"/>
          <w:numId w:val="14"/>
        </w:numPr>
        <w:jc w:val="both"/>
        <w:rPr>
          <w:rFonts w:ascii="Arial" w:hAnsi="Arial" w:cs="Arial"/>
          <w:b/>
          <w:bCs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Komisja Rewizyjna</w:t>
      </w:r>
    </w:p>
    <w:p w14:paraId="4C3DD687" w14:textId="523B7CB5" w:rsidR="00A82402" w:rsidRPr="009F5215" w:rsidRDefault="00862F2C" w:rsidP="00CC6E20">
      <w:pPr>
        <w:pStyle w:val="NormalnyWeb"/>
        <w:numPr>
          <w:ilvl w:val="0"/>
          <w:numId w:val="14"/>
        </w:numPr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  <w:r w:rsidRPr="009F5215">
        <w:rPr>
          <w:rStyle w:val="Pogrubienie"/>
          <w:rFonts w:ascii="Arial" w:hAnsi="Arial" w:cs="Arial"/>
          <w:b w:val="0"/>
          <w:bCs w:val="0"/>
          <w:color w:val="000000"/>
        </w:rPr>
        <w:t>Uchwały wszystkich Władz Klubu zapadają zwykłą większością głosów, o ile postanowienia statutu nie stanowią inaczej.</w:t>
      </w:r>
    </w:p>
    <w:p w14:paraId="7529CDDD" w14:textId="23335731" w:rsidR="00A82402" w:rsidRPr="009F5215" w:rsidRDefault="00A82402" w:rsidP="00A82402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§10. Walne Zebrani</w:t>
      </w:r>
      <w:r w:rsidR="00837302" w:rsidRPr="009F5215">
        <w:rPr>
          <w:rFonts w:ascii="Arial" w:hAnsi="Arial" w:cs="Arial"/>
          <w:b/>
          <w:bCs/>
          <w:color w:val="000000"/>
          <w:lang w:eastAsia="en-GB"/>
        </w:rPr>
        <w:t xml:space="preserve">e Członków </w:t>
      </w:r>
      <w:r w:rsidRPr="009F5215">
        <w:rPr>
          <w:rFonts w:ascii="Arial" w:hAnsi="Arial" w:cs="Arial"/>
          <w:b/>
          <w:bCs/>
          <w:color w:val="000000"/>
          <w:lang w:eastAsia="en-GB"/>
        </w:rPr>
        <w:t>Klubu</w:t>
      </w:r>
    </w:p>
    <w:p w14:paraId="5FCB7D1C" w14:textId="77777777" w:rsidR="00A82402" w:rsidRPr="009F5215" w:rsidRDefault="00A82402" w:rsidP="00537FE4">
      <w:pPr>
        <w:pStyle w:val="NormalnyWeb"/>
        <w:numPr>
          <w:ilvl w:val="0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  <w:b/>
          <w:bCs/>
        </w:rPr>
        <w:t>Walne Zebranie Członków</w:t>
      </w:r>
      <w:r w:rsidRPr="009F5215">
        <w:rPr>
          <w:rFonts w:ascii="Arial" w:hAnsi="Arial" w:cs="Arial"/>
        </w:rPr>
        <w:t xml:space="preserve"> jest najwyższym organem decyzyjnym Klubu.</w:t>
      </w:r>
    </w:p>
    <w:p w14:paraId="1C8B95AF" w14:textId="77777777" w:rsidR="00A82402" w:rsidRPr="009F5215" w:rsidRDefault="00A82402" w:rsidP="00537FE4">
      <w:pPr>
        <w:pStyle w:val="NormalnyWeb"/>
        <w:numPr>
          <w:ilvl w:val="0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</w:rPr>
        <w:t xml:space="preserve">Do kompetencji Walnego Zebrania Członków należy w szczególności:  </w:t>
      </w:r>
    </w:p>
    <w:p w14:paraId="31FA0D60" w14:textId="77777777" w:rsidR="00A82402" w:rsidRPr="009F5215" w:rsidRDefault="00A82402" w:rsidP="00537FE4">
      <w:pPr>
        <w:pStyle w:val="NormalnyWeb"/>
        <w:numPr>
          <w:ilvl w:val="1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</w:rPr>
        <w:t xml:space="preserve">Uchwalanie i zmiana statutu Klubu. </w:t>
      </w:r>
    </w:p>
    <w:p w14:paraId="60DFFB8F" w14:textId="77777777" w:rsidR="00A82402" w:rsidRPr="009F5215" w:rsidRDefault="00A82402" w:rsidP="00537FE4">
      <w:pPr>
        <w:pStyle w:val="NormalnyWeb"/>
        <w:numPr>
          <w:ilvl w:val="1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</w:rPr>
        <w:t xml:space="preserve">Wybór i odwoływanie członków Zarządu i Komisji Rewizyjnej. </w:t>
      </w:r>
    </w:p>
    <w:p w14:paraId="0BC27512" w14:textId="77777777" w:rsidR="00A82402" w:rsidRPr="009F5215" w:rsidRDefault="00A82402" w:rsidP="00537FE4">
      <w:pPr>
        <w:pStyle w:val="NormalnyWeb"/>
        <w:numPr>
          <w:ilvl w:val="1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</w:rPr>
        <w:t xml:space="preserve">Ustalanie głównych kierunków działalności Klubu. </w:t>
      </w:r>
    </w:p>
    <w:p w14:paraId="3E11D808" w14:textId="77777777" w:rsidR="00A82402" w:rsidRPr="009F5215" w:rsidRDefault="00A82402" w:rsidP="00537FE4">
      <w:pPr>
        <w:pStyle w:val="NormalnyWeb"/>
        <w:numPr>
          <w:ilvl w:val="1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</w:rPr>
        <w:t>Rozpatrywanie i zatwierdzanie sprawozdań Zarządu i Komisji Rewizyjnej.</w:t>
      </w:r>
    </w:p>
    <w:p w14:paraId="4D996FFD" w14:textId="77777777" w:rsidR="00A82402" w:rsidRPr="009F5215" w:rsidRDefault="00A82402" w:rsidP="00537FE4">
      <w:pPr>
        <w:pStyle w:val="NormalnyWeb"/>
        <w:numPr>
          <w:ilvl w:val="1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</w:rPr>
        <w:t xml:space="preserve">Podejmowanie uchwał w sprawie absolutorium dla ustępującego Zarządu. </w:t>
      </w:r>
    </w:p>
    <w:p w14:paraId="0DAF3621" w14:textId="77777777" w:rsidR="00A82402" w:rsidRPr="009F5215" w:rsidRDefault="00A82402" w:rsidP="00537FE4">
      <w:pPr>
        <w:pStyle w:val="NormalnyWeb"/>
        <w:numPr>
          <w:ilvl w:val="1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</w:rPr>
        <w:t>Rozpatrywanie odwołań od decyzji Zarządu w sprawach członkowskich.</w:t>
      </w:r>
    </w:p>
    <w:p w14:paraId="15BC432B" w14:textId="44B143F6" w:rsidR="00A82402" w:rsidRPr="009F5215" w:rsidRDefault="00A82402" w:rsidP="00537FE4">
      <w:pPr>
        <w:pStyle w:val="NormalnyWeb"/>
        <w:numPr>
          <w:ilvl w:val="1"/>
          <w:numId w:val="12"/>
        </w:numPr>
        <w:jc w:val="both"/>
        <w:rPr>
          <w:rFonts w:ascii="Arial" w:hAnsi="Arial" w:cs="Arial"/>
        </w:rPr>
      </w:pPr>
      <w:r w:rsidRPr="009F5215">
        <w:rPr>
          <w:rFonts w:ascii="Arial" w:hAnsi="Arial" w:cs="Arial"/>
        </w:rPr>
        <w:t>Podejmowanie uchwał w innych sprawach wniesionych pod obrady.</w:t>
      </w:r>
    </w:p>
    <w:p w14:paraId="72697E6B" w14:textId="77777777" w:rsidR="00A82402" w:rsidRPr="009F5215" w:rsidRDefault="00A82402" w:rsidP="00537FE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Terminy i Zwoływanie Walnych Zebrań:</w:t>
      </w:r>
    </w:p>
    <w:p w14:paraId="5423B8BE" w14:textId="4F4E9F08" w:rsidR="00A82402" w:rsidRPr="009F5215" w:rsidRDefault="00A82402" w:rsidP="00C46752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Walne Zebrania Klubu odbywają się co najmniej raz w roku, zgodnie</w:t>
      </w:r>
      <w:r w:rsidR="00C46752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z terminarzem określonym przez Zarząd Klubu.</w:t>
      </w:r>
    </w:p>
    <w:p w14:paraId="7973442F" w14:textId="77777777" w:rsidR="00A82402" w:rsidRPr="009F5215" w:rsidRDefault="00A82402" w:rsidP="00C46752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Dodatkowo, Zarząd ma obowiązek zwoływać Walne Zebrania w przypadku istotnych zmian w życiu Klubu lub na żądanie co najmniej jednej trzeciej członków Klubu.</w:t>
      </w:r>
    </w:p>
    <w:p w14:paraId="560BC63E" w14:textId="77777777" w:rsidR="00A82402" w:rsidRPr="009F5215" w:rsidRDefault="00A82402" w:rsidP="00537FE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Kompetencje Walnego Zebrania:</w:t>
      </w:r>
    </w:p>
    <w:p w14:paraId="1CC12C71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Podejmowanie uchwał dotyczących zmiany statutu Klubu.</w:t>
      </w:r>
    </w:p>
    <w:p w14:paraId="39D29E74" w14:textId="66ADB5DB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Powoływanie i odwoływanie członków Zarządu Klubu oraz Komisji Rewizyjnej.</w:t>
      </w:r>
    </w:p>
    <w:p w14:paraId="601592D8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Przyjmowanie i zatwierdzanie sprawozdań z działalności Zarządu oraz sprawozdań finansowych Klubu.</w:t>
      </w:r>
    </w:p>
    <w:p w14:paraId="36AF45FB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Wyznaczanie głównych kierunków działalności Klubu na przyszłość.</w:t>
      </w:r>
    </w:p>
    <w:p w14:paraId="7D1C7C08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Rozpatrywanie wniosków i postulatów zgłoszonych przez członków Klubu.</w:t>
      </w:r>
    </w:p>
    <w:p w14:paraId="48CF348B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Decydowanie o rozwiązaniu Klubu oraz likwidacji jego majątku.</w:t>
      </w:r>
    </w:p>
    <w:p w14:paraId="04A52AE9" w14:textId="77777777" w:rsidR="001234E8" w:rsidRPr="009F5215" w:rsidRDefault="001234E8" w:rsidP="00A82402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</w:p>
    <w:p w14:paraId="501F9914" w14:textId="77777777" w:rsidR="00A82402" w:rsidRPr="009F5215" w:rsidRDefault="00A82402" w:rsidP="00537FE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Procedura Powoływania i Odwoływania:</w:t>
      </w:r>
    </w:p>
    <w:p w14:paraId="67407346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Powoływanie nowych członków Zarządu oraz Komisji Rewizyjnej następuje poprzez głosowanie na Walnym Zebraniu, które podejmuje decyzje większością głosów obecnych członków.</w:t>
      </w:r>
    </w:p>
    <w:p w14:paraId="2E932A8F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Odwołanie członków Zarządu lub Komisji Rewizyjnej odbywa się w drodze uchwały Walnego Zebrania, podjętej większością 2/3 głosów obecnych członków.</w:t>
      </w:r>
    </w:p>
    <w:p w14:paraId="5ED47987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 przypadku rezygnacji, odwołania lub wygaśnięcia mandatu członka Zarządu lub Komisji Rewizyjnej, Walne Zebranie podejmuje uchwałę o uzupełnieniu składu tych organów na najbliższym zebraniu, do czasu następnych wyborów.</w:t>
      </w:r>
    </w:p>
    <w:p w14:paraId="1847181F" w14:textId="77777777" w:rsidR="00A82402" w:rsidRPr="009F5215" w:rsidRDefault="00A82402" w:rsidP="00537FE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Procedura Uzupełniania Składu:</w:t>
      </w:r>
    </w:p>
    <w:p w14:paraId="7A751C33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 przypadku wakatów w składzie Zarządu lub Komisji Rewizyjnej, Zarząd Klubu ma obowiązek zwołać nadzwyczajne Walne Zebranie w celu dokonania uzupełnienia składu.</w:t>
      </w:r>
    </w:p>
    <w:p w14:paraId="79C7C08B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Nowi członkowie Zarządu lub Komisji Rewizyjnej są wybierani na pozostały okres kadencji, do czasu najbliższego Walnego Zebrania, które dokonuje wyboru na pełną kadencję.</w:t>
      </w:r>
    </w:p>
    <w:p w14:paraId="7F32839C" w14:textId="77777777" w:rsidR="00A82402" w:rsidRPr="009F5215" w:rsidRDefault="00A82402" w:rsidP="00537FE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Zasady Przebiegu Walnego Zebrania:</w:t>
      </w:r>
    </w:p>
    <w:p w14:paraId="4FF00643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Uchwały Walnych Zebrań Klubu zapadają zwykłą większością głosów obecnych członków. Każdy członek zwyczajny Klubu ma prawo do głosowania na Walnym Zebraniu, co pozwala na demokratyczne podejmowanie decyzji dotyczących działalności i rozwoju Klubu.</w:t>
      </w:r>
    </w:p>
    <w:p w14:paraId="462D054B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Podczas Walnych Zebrań omawiane są m.in. sprawozdania z działalności Zarządu, analiza finansowa Klubu, plany na przyszłość, zmiany w statucie oraz inne istotne kwestie zgłoszone przez członków Klubu.</w:t>
      </w:r>
    </w:p>
    <w:p w14:paraId="4830D6A0" w14:textId="384173EA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Walne Zebrania Klubu są również platformą do wyrażania opinii i sugestii przez członków Klubu, co umożliwia aktywne uczestnictwo w kształtowaniu polityki</w:t>
      </w:r>
      <w:r w:rsidR="00281FEC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i strategii Klubu.</w:t>
      </w:r>
    </w:p>
    <w:p w14:paraId="14A6A3CD" w14:textId="77777777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Zaproszenia na Walne Zebrania oraz porządek obrad są ustalane i ogłaszane przez Zarząd Klubu z odpowiednim wyprzedzeniem, aby umożliwić pełne uczestnictwo wszystkim członkom Klubu.</w:t>
      </w:r>
    </w:p>
    <w:p w14:paraId="57E6A39F" w14:textId="77777777" w:rsidR="00A82402" w:rsidRPr="009F5215" w:rsidRDefault="00A82402" w:rsidP="00537FE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Podstawy prawne:</w:t>
      </w:r>
    </w:p>
    <w:p w14:paraId="22E69030" w14:textId="453B4C68" w:rsidR="00A82402" w:rsidRPr="009F5215" w:rsidRDefault="00A82402" w:rsidP="00537FE4">
      <w:pPr>
        <w:numPr>
          <w:ilvl w:val="1"/>
          <w:numId w:val="12"/>
        </w:numPr>
        <w:spacing w:before="100" w:beforeAutospacing="1" w:after="100" w:afterAutospacing="1"/>
        <w:ind w:left="360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  <w:r w:rsidRPr="009F5215">
        <w:rPr>
          <w:rFonts w:ascii="Arial" w:hAnsi="Arial" w:cs="Arial"/>
          <w:color w:val="000000"/>
          <w:lang w:eastAsia="en-GB"/>
        </w:rPr>
        <w:t xml:space="preserve">Walne Zebranie Klubu działa zgodnie z niniejszym statutem </w:t>
      </w:r>
      <w:r w:rsidR="006321BA" w:rsidRPr="009F5215">
        <w:rPr>
          <w:rFonts w:ascii="Arial" w:hAnsi="Arial" w:cs="Arial"/>
          <w:color w:val="000000"/>
          <w:lang w:eastAsia="en-GB"/>
        </w:rPr>
        <w:t>oraz przepisami prawa</w:t>
      </w:r>
      <w:r w:rsidR="00C662A9">
        <w:rPr>
          <w:rFonts w:ascii="Arial" w:hAnsi="Arial" w:cs="Arial"/>
          <w:color w:val="000000"/>
          <w:lang w:eastAsia="en-GB"/>
        </w:rPr>
        <w:t>.</w:t>
      </w:r>
    </w:p>
    <w:p w14:paraId="487EBFA5" w14:textId="3A60F2E4" w:rsidR="00A82402" w:rsidRPr="009F5215" w:rsidRDefault="00A82402" w:rsidP="00A82402">
      <w:pPr>
        <w:pStyle w:val="Nagwek3"/>
        <w:jc w:val="center"/>
        <w:rPr>
          <w:rFonts w:ascii="Arial" w:hAnsi="Arial" w:cs="Arial"/>
          <w:b/>
          <w:bCs/>
          <w:color w:val="000000"/>
        </w:rPr>
      </w:pPr>
      <w:bookmarkStart w:id="0" w:name="_Hlk173496435"/>
      <w:r w:rsidRPr="009F5215">
        <w:rPr>
          <w:rFonts w:ascii="Arial" w:hAnsi="Arial" w:cs="Arial"/>
          <w:b/>
          <w:bCs/>
          <w:color w:val="000000"/>
        </w:rPr>
        <w:t>§1</w:t>
      </w:r>
      <w:r w:rsidR="006321BA" w:rsidRPr="009F5215">
        <w:rPr>
          <w:rFonts w:ascii="Arial" w:hAnsi="Arial" w:cs="Arial"/>
          <w:b/>
          <w:bCs/>
          <w:color w:val="000000"/>
        </w:rPr>
        <w:t>1</w:t>
      </w:r>
      <w:bookmarkEnd w:id="0"/>
      <w:r w:rsidRPr="009F5215">
        <w:rPr>
          <w:rFonts w:ascii="Arial" w:hAnsi="Arial" w:cs="Arial"/>
          <w:b/>
          <w:bCs/>
          <w:color w:val="000000"/>
        </w:rPr>
        <w:t>. Zarząd Klubu</w:t>
      </w:r>
    </w:p>
    <w:p w14:paraId="238FD233" w14:textId="26A7672A" w:rsidR="00A82402" w:rsidRPr="009F5215" w:rsidRDefault="00C34891" w:rsidP="00537FE4">
      <w:pPr>
        <w:pStyle w:val="Normalny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Zarząd Klubu</w:t>
      </w:r>
      <w:r w:rsidRPr="009F5215">
        <w:rPr>
          <w:rFonts w:ascii="Arial" w:hAnsi="Arial" w:cs="Arial"/>
          <w:color w:val="000000"/>
        </w:rPr>
        <w:t xml:space="preserve"> składa się z od 2 do </w:t>
      </w:r>
      <w:r w:rsidR="008F304B" w:rsidRPr="009F5215">
        <w:rPr>
          <w:rFonts w:ascii="Arial" w:hAnsi="Arial" w:cs="Arial"/>
          <w:color w:val="000000"/>
        </w:rPr>
        <w:t>7</w:t>
      </w:r>
      <w:r w:rsidRPr="009F5215">
        <w:rPr>
          <w:rFonts w:ascii="Arial" w:hAnsi="Arial" w:cs="Arial"/>
          <w:color w:val="000000"/>
        </w:rPr>
        <w:t xml:space="preserve"> członków.</w:t>
      </w:r>
    </w:p>
    <w:p w14:paraId="471DD9F7" w14:textId="046A797C" w:rsidR="00A82402" w:rsidRPr="009F5215" w:rsidRDefault="00C34891" w:rsidP="00617309">
      <w:pPr>
        <w:pStyle w:val="Normalny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Zarząd wybierany jest na</w:t>
      </w:r>
      <w:r w:rsidR="00862F2C" w:rsidRPr="009F5215">
        <w:rPr>
          <w:rFonts w:ascii="Arial" w:hAnsi="Arial" w:cs="Arial"/>
          <w:color w:val="000000"/>
        </w:rPr>
        <w:t xml:space="preserve"> </w:t>
      </w:r>
      <w:r w:rsidR="00293081" w:rsidRPr="009F5215">
        <w:rPr>
          <w:rFonts w:ascii="Arial" w:hAnsi="Arial" w:cs="Arial"/>
          <w:color w:val="000000"/>
        </w:rPr>
        <w:t xml:space="preserve">okres </w:t>
      </w:r>
      <w:r w:rsidRPr="009F5215">
        <w:rPr>
          <w:rFonts w:ascii="Arial" w:hAnsi="Arial" w:cs="Arial"/>
          <w:color w:val="000000"/>
        </w:rPr>
        <w:t>5 lat.</w:t>
      </w:r>
      <w:r w:rsidR="00F24691" w:rsidRPr="009F5215">
        <w:rPr>
          <w:rFonts w:ascii="Arial" w:hAnsi="Arial" w:cs="Arial"/>
          <w:color w:val="000000"/>
        </w:rPr>
        <w:t xml:space="preserve"> </w:t>
      </w:r>
      <w:r w:rsidR="00B32991" w:rsidRPr="009F5215">
        <w:rPr>
          <w:rFonts w:ascii="Arial" w:hAnsi="Arial" w:cs="Arial"/>
          <w:color w:val="000000"/>
        </w:rPr>
        <w:t>Zarząd Klubu składa się z:</w:t>
      </w:r>
      <w:r w:rsidR="00BC7A74">
        <w:rPr>
          <w:rFonts w:ascii="Arial" w:hAnsi="Arial" w:cs="Arial"/>
          <w:color w:val="000000"/>
        </w:rPr>
        <w:br/>
      </w:r>
      <w:r w:rsidR="00B32991" w:rsidRPr="009F5215">
        <w:rPr>
          <w:rFonts w:ascii="Arial" w:hAnsi="Arial" w:cs="Arial"/>
          <w:color w:val="000000"/>
        </w:rPr>
        <w:t>Prezesa, Dyrektora Finansowego, Kontrolera Zarządu,</w:t>
      </w:r>
    </w:p>
    <w:p w14:paraId="17763F68" w14:textId="77777777" w:rsidR="00A82402" w:rsidRPr="009F5215" w:rsidRDefault="00F24691" w:rsidP="00537FE4">
      <w:pPr>
        <w:pStyle w:val="Normalny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W skład pierwszego Zarządu Klubu wchodzą</w:t>
      </w:r>
    </w:p>
    <w:p w14:paraId="56CE82E6" w14:textId="77777777" w:rsidR="00A82402" w:rsidRPr="009F5215" w:rsidRDefault="00F24691" w:rsidP="00537FE4">
      <w:pPr>
        <w:pStyle w:val="NormalnyWeb"/>
        <w:numPr>
          <w:ilvl w:val="1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Bartosz Augustyn - Prezes Klubu</w:t>
      </w:r>
    </w:p>
    <w:p w14:paraId="689BB64D" w14:textId="77777777" w:rsidR="00A82402" w:rsidRPr="009F5215" w:rsidRDefault="00F24691" w:rsidP="00537FE4">
      <w:pPr>
        <w:pStyle w:val="NormalnyWeb"/>
        <w:numPr>
          <w:ilvl w:val="1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Daniel Walkowiak - Dyrektor Finansowy</w:t>
      </w:r>
    </w:p>
    <w:p w14:paraId="16C8C845" w14:textId="77777777" w:rsidR="00A82402" w:rsidRPr="009F5215" w:rsidRDefault="00F24691" w:rsidP="00537FE4">
      <w:pPr>
        <w:pStyle w:val="NormalnyWeb"/>
        <w:numPr>
          <w:ilvl w:val="1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Olga Tyszkiewicz - Kontroler Zarządu</w:t>
      </w:r>
    </w:p>
    <w:p w14:paraId="3B14EA61" w14:textId="7283D7EC" w:rsidR="00A82402" w:rsidRPr="009F5215" w:rsidRDefault="00862F2C" w:rsidP="00537FE4">
      <w:pPr>
        <w:pStyle w:val="Normalny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Uchwały wszystkich Władz Klubu zapadają zwykłą większością głosów,</w:t>
      </w:r>
      <w:r w:rsidR="00085185">
        <w:rPr>
          <w:rStyle w:val="Pogrubienie"/>
          <w:rFonts w:ascii="Arial" w:hAnsi="Arial" w:cs="Arial"/>
          <w:color w:val="000000"/>
        </w:rPr>
        <w:br/>
      </w:r>
      <w:r w:rsidRPr="009F5215">
        <w:rPr>
          <w:rStyle w:val="Pogrubienie"/>
          <w:rFonts w:ascii="Arial" w:hAnsi="Arial" w:cs="Arial"/>
          <w:color w:val="000000"/>
        </w:rPr>
        <w:t>o ile postanowienia statutu nie stanowią inaczej.</w:t>
      </w:r>
    </w:p>
    <w:p w14:paraId="62D40D16" w14:textId="77777777" w:rsidR="00A82402" w:rsidRPr="009F5215" w:rsidRDefault="00862F2C" w:rsidP="00537FE4">
      <w:pPr>
        <w:pStyle w:val="Normalny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Kompetencje Zarządu:</w:t>
      </w:r>
    </w:p>
    <w:p w14:paraId="78AD616D" w14:textId="6C5EAFA0" w:rsidR="00A82402" w:rsidRPr="009F5215" w:rsidRDefault="00862F2C" w:rsidP="00BB1D1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 xml:space="preserve">Reprezentacja - </w:t>
      </w:r>
      <w:r w:rsidRPr="009F5215">
        <w:rPr>
          <w:rFonts w:ascii="Arial" w:hAnsi="Arial" w:cs="Arial"/>
          <w:color w:val="000000"/>
        </w:rPr>
        <w:t>Reprezentowanie Klubu</w:t>
      </w:r>
      <w:r w:rsidR="009E0A37" w:rsidRPr="009F5215">
        <w:rPr>
          <w:rFonts w:ascii="Arial" w:hAnsi="Arial" w:cs="Arial"/>
          <w:color w:val="000000"/>
        </w:rPr>
        <w:t xml:space="preserve"> na zewnątrz</w:t>
      </w:r>
      <w:r w:rsidRPr="009F5215">
        <w:rPr>
          <w:rFonts w:ascii="Arial" w:hAnsi="Arial" w:cs="Arial"/>
          <w:color w:val="000000"/>
        </w:rPr>
        <w:t>.</w:t>
      </w:r>
    </w:p>
    <w:p w14:paraId="5B8854E3" w14:textId="07848610" w:rsidR="001234E8" w:rsidRPr="009F5215" w:rsidRDefault="00862F2C" w:rsidP="00BB1D1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Nadzór -</w:t>
      </w:r>
      <w:r w:rsidRPr="009F5215">
        <w:rPr>
          <w:rFonts w:ascii="Arial" w:hAnsi="Arial" w:cs="Arial"/>
          <w:color w:val="000000"/>
        </w:rPr>
        <w:t xml:space="preserve"> Nadzór nad działalnością i strategią Klubu.</w:t>
      </w:r>
    </w:p>
    <w:p w14:paraId="4566EBA7" w14:textId="06B9785B" w:rsidR="00A82402" w:rsidRPr="009F5215" w:rsidRDefault="00862F2C" w:rsidP="00BB1D1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Finanse -</w:t>
      </w:r>
      <w:r w:rsidRPr="009F5215">
        <w:rPr>
          <w:rFonts w:ascii="Arial" w:hAnsi="Arial" w:cs="Arial"/>
          <w:color w:val="000000"/>
        </w:rPr>
        <w:t xml:space="preserve"> Zarządzanie </w:t>
      </w:r>
      <w:r w:rsidR="008345BC" w:rsidRPr="009F5215">
        <w:rPr>
          <w:rFonts w:ascii="Arial" w:hAnsi="Arial" w:cs="Arial"/>
          <w:color w:val="000000"/>
        </w:rPr>
        <w:t xml:space="preserve">majątkiem, </w:t>
      </w:r>
      <w:r w:rsidRPr="009F5215">
        <w:rPr>
          <w:rFonts w:ascii="Arial" w:hAnsi="Arial" w:cs="Arial"/>
          <w:color w:val="000000"/>
        </w:rPr>
        <w:t>finansami i budżetem.</w:t>
      </w:r>
      <w:r w:rsidR="001234E8" w:rsidRPr="009F5215">
        <w:rPr>
          <w:rFonts w:ascii="Arial" w:hAnsi="Arial" w:cs="Arial"/>
        </w:rPr>
        <w:t xml:space="preserve"> Ustalanie wysokości składki członkowskiej na rok szkolny lub półrocze. </w:t>
      </w:r>
    </w:p>
    <w:p w14:paraId="7DDF8180" w14:textId="77777777" w:rsidR="00A82402" w:rsidRPr="009F5215" w:rsidRDefault="00862F2C" w:rsidP="00BB1D1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Szkolenie -</w:t>
      </w:r>
      <w:r w:rsidRPr="009F5215">
        <w:rPr>
          <w:rFonts w:ascii="Arial" w:hAnsi="Arial" w:cs="Arial"/>
          <w:color w:val="000000"/>
        </w:rPr>
        <w:t xml:space="preserve"> Kształtowanie strategii szkoleniowej</w:t>
      </w:r>
      <w:r w:rsidRPr="009F5215">
        <w:rPr>
          <w:color w:val="000000"/>
        </w:rPr>
        <w:t>.</w:t>
      </w:r>
    </w:p>
    <w:p w14:paraId="61B2A37D" w14:textId="53AF007A" w:rsidR="00A82402" w:rsidRPr="009F5215" w:rsidRDefault="00862F2C" w:rsidP="00BB1D1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 xml:space="preserve">Zakupy i Współpraca </w:t>
      </w:r>
      <w:r w:rsidRPr="009F5215">
        <w:rPr>
          <w:rFonts w:ascii="Arial" w:hAnsi="Arial" w:cs="Arial"/>
        </w:rPr>
        <w:t>-</w:t>
      </w:r>
      <w:r w:rsidRPr="009F5215">
        <w:rPr>
          <w:rFonts w:ascii="Arial" w:hAnsi="Arial" w:cs="Arial"/>
          <w:color w:val="000000"/>
        </w:rPr>
        <w:t xml:space="preserve"> Nadzór nad zakupami</w:t>
      </w:r>
      <w:r w:rsidR="009E0A37" w:rsidRPr="009F5215">
        <w:rPr>
          <w:rFonts w:ascii="Arial" w:hAnsi="Arial" w:cs="Arial"/>
          <w:color w:val="000000"/>
        </w:rPr>
        <w:t>,</w:t>
      </w:r>
      <w:r w:rsidRPr="009F5215">
        <w:rPr>
          <w:rFonts w:ascii="Arial" w:hAnsi="Arial" w:cs="Arial"/>
          <w:color w:val="000000"/>
        </w:rPr>
        <w:t xml:space="preserve"> współpracą </w:t>
      </w:r>
      <w:r w:rsidR="009E0A37" w:rsidRPr="009F5215">
        <w:rPr>
          <w:rFonts w:ascii="Arial" w:hAnsi="Arial" w:cs="Arial"/>
          <w:color w:val="000000"/>
        </w:rPr>
        <w:t>z innymi klubami</w:t>
      </w:r>
      <w:r w:rsidR="003E7490">
        <w:rPr>
          <w:rFonts w:ascii="Arial" w:hAnsi="Arial" w:cs="Arial"/>
          <w:color w:val="000000"/>
        </w:rPr>
        <w:br/>
      </w:r>
      <w:r w:rsidR="009E0A37" w:rsidRPr="009F5215">
        <w:rPr>
          <w:rFonts w:ascii="Arial" w:hAnsi="Arial" w:cs="Arial"/>
          <w:color w:val="000000"/>
        </w:rPr>
        <w:t>i organizacjami</w:t>
      </w:r>
      <w:r w:rsidRPr="009F5215">
        <w:rPr>
          <w:rFonts w:ascii="Arial" w:hAnsi="Arial" w:cs="Arial"/>
          <w:color w:val="000000"/>
        </w:rPr>
        <w:t>.</w:t>
      </w:r>
    </w:p>
    <w:p w14:paraId="6C4EF7E1" w14:textId="1210E178" w:rsidR="00A82402" w:rsidRPr="009F5215" w:rsidRDefault="00862F2C" w:rsidP="00BB1D1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Rekrutacja -</w:t>
      </w:r>
      <w:r w:rsidRPr="009F5215">
        <w:rPr>
          <w:rFonts w:ascii="Arial" w:hAnsi="Arial" w:cs="Arial"/>
          <w:color w:val="000000"/>
        </w:rPr>
        <w:t xml:space="preserve"> Kierowanie procesem rekrutacji nowych członków</w:t>
      </w:r>
      <w:r w:rsidR="008345BC" w:rsidRPr="009F5215">
        <w:rPr>
          <w:rFonts w:ascii="Arial" w:hAnsi="Arial" w:cs="Arial"/>
          <w:color w:val="000000"/>
        </w:rPr>
        <w:t>,</w:t>
      </w:r>
      <w:r w:rsidR="00BB1D1B">
        <w:rPr>
          <w:rFonts w:ascii="Arial" w:hAnsi="Arial" w:cs="Arial"/>
          <w:color w:val="000000"/>
        </w:rPr>
        <w:t xml:space="preserve"> </w:t>
      </w:r>
      <w:r w:rsidR="008345BC" w:rsidRPr="009F5215">
        <w:rPr>
          <w:rFonts w:ascii="Arial" w:hAnsi="Arial" w:cs="Arial"/>
          <w:color w:val="000000"/>
        </w:rPr>
        <w:t>przyjmowanie i wykluczanie członków</w:t>
      </w:r>
      <w:r w:rsidRPr="009F5215">
        <w:rPr>
          <w:rFonts w:ascii="Arial" w:hAnsi="Arial" w:cs="Arial"/>
          <w:color w:val="000000"/>
        </w:rPr>
        <w:t>.</w:t>
      </w:r>
    </w:p>
    <w:p w14:paraId="01F6E1DA" w14:textId="45E4197D" w:rsidR="00A82402" w:rsidRPr="009F5215" w:rsidRDefault="00862F2C" w:rsidP="00BB1D1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Promocja -</w:t>
      </w:r>
      <w:r w:rsidRPr="009F5215">
        <w:rPr>
          <w:rFonts w:ascii="Arial" w:hAnsi="Arial" w:cs="Arial"/>
          <w:color w:val="000000"/>
        </w:rPr>
        <w:t xml:space="preserve"> Opracowywanie strategii promocji Klubu</w:t>
      </w:r>
      <w:r w:rsidR="006A72C2">
        <w:rPr>
          <w:rFonts w:ascii="Arial" w:hAnsi="Arial" w:cs="Arial"/>
          <w:color w:val="000000"/>
        </w:rPr>
        <w:t>.</w:t>
      </w:r>
    </w:p>
    <w:p w14:paraId="411DD539" w14:textId="77777777" w:rsidR="00A82402" w:rsidRPr="009F5215" w:rsidRDefault="00C34891" w:rsidP="00537FE4">
      <w:pPr>
        <w:pStyle w:val="Normalny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 xml:space="preserve">Uchwały Zarządu Klubu: </w:t>
      </w:r>
    </w:p>
    <w:p w14:paraId="2B9ACEC6" w14:textId="77777777" w:rsidR="00A82402" w:rsidRPr="009F5215" w:rsidRDefault="00C34891" w:rsidP="00852120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 xml:space="preserve">Uchwały Zarządu Klubu zapadają zwykłą większością głosów obecnych członków Zarządu. </w:t>
      </w:r>
    </w:p>
    <w:p w14:paraId="12619765" w14:textId="77777777" w:rsidR="00A82402" w:rsidRPr="009F5215" w:rsidRDefault="00C34891" w:rsidP="00852120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W przypadku równej liczby głosów, głos Prezesa Klubu decyduje.</w:t>
      </w:r>
    </w:p>
    <w:p w14:paraId="15A8EA0A" w14:textId="39337E04" w:rsidR="00A82402" w:rsidRPr="009F5215" w:rsidRDefault="00C34891" w:rsidP="00852120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Uchwały są podejmowane podczas posiedzeń Zarządu, które odbywają się</w:t>
      </w:r>
      <w:r w:rsidR="00852120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co najmniej raz na kwartał lub w miarę potrzeby, zwoływanych przez Prezesa Klubu.</w:t>
      </w:r>
    </w:p>
    <w:p w14:paraId="78CCF9F8" w14:textId="2238D2DA" w:rsidR="00A82402" w:rsidRPr="009F5215" w:rsidRDefault="00C34891" w:rsidP="00852120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Każde posiedzenie Zarządu Klubu powinno być protokołowane. Protokół</w:t>
      </w:r>
      <w:r w:rsidR="00852120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 xml:space="preserve">z posiedzenia Zarządu zawiera datę, uczestników, porządek </w:t>
      </w:r>
      <w:r w:rsidR="00386F85" w:rsidRPr="009F5215">
        <w:rPr>
          <w:rFonts w:ascii="Arial" w:hAnsi="Arial" w:cs="Arial"/>
          <w:color w:val="000000"/>
        </w:rPr>
        <w:t>obrad</w:t>
      </w:r>
      <w:r w:rsidRPr="009F5215">
        <w:rPr>
          <w:rFonts w:ascii="Arial" w:hAnsi="Arial" w:cs="Arial"/>
          <w:color w:val="000000"/>
        </w:rPr>
        <w:t xml:space="preserve"> oraz podjęte uchwały.</w:t>
      </w:r>
    </w:p>
    <w:p w14:paraId="2D090B41" w14:textId="77777777" w:rsidR="00A82402" w:rsidRPr="009F5215" w:rsidRDefault="00AA4C1C" w:rsidP="00537FE4">
      <w:pPr>
        <w:pStyle w:val="Normalny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>Reprezentacja Klubu:</w:t>
      </w:r>
    </w:p>
    <w:p w14:paraId="27DAFC4F" w14:textId="6FF75F09" w:rsidR="00A82402" w:rsidRPr="009F5215" w:rsidRDefault="00F24691" w:rsidP="00F5201D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Prezes</w:t>
      </w:r>
      <w:r w:rsidR="00AA4C1C" w:rsidRPr="009F5215">
        <w:rPr>
          <w:rFonts w:ascii="Arial" w:hAnsi="Arial" w:cs="Arial"/>
          <w:color w:val="000000"/>
        </w:rPr>
        <w:t xml:space="preserve">, </w:t>
      </w:r>
      <w:r w:rsidRPr="009F5215">
        <w:rPr>
          <w:rFonts w:ascii="Arial" w:hAnsi="Arial" w:cs="Arial"/>
          <w:color w:val="000000"/>
        </w:rPr>
        <w:t xml:space="preserve">Dyrektor </w:t>
      </w:r>
      <w:r w:rsidR="00386F85" w:rsidRPr="009F5215">
        <w:rPr>
          <w:rFonts w:ascii="Arial" w:hAnsi="Arial" w:cs="Arial"/>
          <w:color w:val="000000"/>
        </w:rPr>
        <w:t>Finansowy</w:t>
      </w:r>
      <w:r w:rsidR="00AA4C1C" w:rsidRPr="009F5215">
        <w:rPr>
          <w:rFonts w:ascii="Arial" w:hAnsi="Arial" w:cs="Arial"/>
          <w:color w:val="000000"/>
        </w:rPr>
        <w:t xml:space="preserve"> oraz </w:t>
      </w:r>
      <w:r w:rsidRPr="009F5215">
        <w:rPr>
          <w:rFonts w:ascii="Arial" w:hAnsi="Arial" w:cs="Arial"/>
          <w:color w:val="000000"/>
        </w:rPr>
        <w:t xml:space="preserve">Kontroler Zarządu </w:t>
      </w:r>
      <w:r w:rsidR="00AA4C1C" w:rsidRPr="009F5215">
        <w:rPr>
          <w:rFonts w:ascii="Arial" w:hAnsi="Arial" w:cs="Arial"/>
          <w:color w:val="000000"/>
        </w:rPr>
        <w:t xml:space="preserve">posiadają prawo reprezentowania Klubu jednoosobowo przed bankami, innymi instytucjami, </w:t>
      </w:r>
      <w:r w:rsidR="008B344E" w:rsidRPr="009F5215">
        <w:rPr>
          <w:rFonts w:ascii="Arial" w:hAnsi="Arial" w:cs="Arial"/>
          <w:color w:val="000000"/>
        </w:rPr>
        <w:t>taki</w:t>
      </w:r>
      <w:r w:rsidR="008F304B" w:rsidRPr="009F5215">
        <w:rPr>
          <w:rFonts w:ascii="Arial" w:hAnsi="Arial" w:cs="Arial"/>
          <w:color w:val="000000"/>
        </w:rPr>
        <w:t>mi</w:t>
      </w:r>
      <w:r w:rsidR="008B344E" w:rsidRPr="009F5215">
        <w:rPr>
          <w:rFonts w:ascii="Arial" w:hAnsi="Arial" w:cs="Arial"/>
          <w:color w:val="000000"/>
        </w:rPr>
        <w:t xml:space="preserve"> jak urzędy, instytucje państwowe, instytucje finansowe, sądy, urzędy administracyjne, instytucje sportowe, organizacje branżowe i partnerzy handlowi </w:t>
      </w:r>
      <w:r w:rsidR="00AA4C1C" w:rsidRPr="009F5215">
        <w:rPr>
          <w:rFonts w:ascii="Arial" w:hAnsi="Arial" w:cs="Arial"/>
          <w:color w:val="000000"/>
        </w:rPr>
        <w:t>w zakresie umożliwiającym realizację działalności statutowej Klubu</w:t>
      </w:r>
      <w:r w:rsidR="00FB040F" w:rsidRPr="009F5215">
        <w:rPr>
          <w:rFonts w:ascii="Arial" w:hAnsi="Arial" w:cs="Arial"/>
          <w:color w:val="000000"/>
        </w:rPr>
        <w:t>,</w:t>
      </w:r>
      <w:r w:rsidR="00AA4C1C" w:rsidRPr="009F5215">
        <w:rPr>
          <w:rFonts w:ascii="Arial" w:hAnsi="Arial" w:cs="Arial"/>
          <w:color w:val="000000"/>
        </w:rPr>
        <w:t xml:space="preserve"> oraz wykonywanie czynności prawnych związanych z funkcjonowaniem Klubu.</w:t>
      </w:r>
      <w:r w:rsidR="00FB040F" w:rsidRPr="009F5215">
        <w:rPr>
          <w:rFonts w:ascii="Arial" w:hAnsi="Arial" w:cs="Arial"/>
          <w:color w:val="000000"/>
        </w:rPr>
        <w:t xml:space="preserve"> </w:t>
      </w:r>
      <w:r w:rsidR="008345BC" w:rsidRPr="009F5215">
        <w:rPr>
          <w:rFonts w:ascii="Arial" w:hAnsi="Arial" w:cs="Arial"/>
          <w:color w:val="000000"/>
        </w:rPr>
        <w:t xml:space="preserve">W tym </w:t>
      </w:r>
      <w:r w:rsidR="00D31013" w:rsidRPr="009F5215">
        <w:rPr>
          <w:rFonts w:ascii="Arial" w:hAnsi="Arial" w:cs="Arial"/>
          <w:color w:val="000000"/>
        </w:rPr>
        <w:t xml:space="preserve">mogą </w:t>
      </w:r>
      <w:r w:rsidR="008345BC" w:rsidRPr="009F5215">
        <w:rPr>
          <w:rFonts w:ascii="Arial" w:hAnsi="Arial" w:cs="Arial"/>
          <w:color w:val="000000"/>
        </w:rPr>
        <w:t>składać oświadczenia o podpisywani</w:t>
      </w:r>
      <w:r w:rsidR="00D31013" w:rsidRPr="009F5215">
        <w:rPr>
          <w:rFonts w:ascii="Arial" w:hAnsi="Arial" w:cs="Arial"/>
          <w:color w:val="000000"/>
        </w:rPr>
        <w:t xml:space="preserve">u </w:t>
      </w:r>
      <w:r w:rsidR="008345BC" w:rsidRPr="009F5215">
        <w:rPr>
          <w:rFonts w:ascii="Arial" w:hAnsi="Arial" w:cs="Arial"/>
          <w:color w:val="000000"/>
        </w:rPr>
        <w:t xml:space="preserve">i rozwiązywaniu umów, udzielać pełnomocnictwa. </w:t>
      </w:r>
      <w:r w:rsidR="00FB040F" w:rsidRPr="009F5215">
        <w:rPr>
          <w:rFonts w:ascii="Arial" w:hAnsi="Arial" w:cs="Arial"/>
          <w:color w:val="000000"/>
        </w:rPr>
        <w:t xml:space="preserve">Z </w:t>
      </w:r>
      <w:r w:rsidR="00386F85" w:rsidRPr="009F5215">
        <w:rPr>
          <w:rFonts w:ascii="Arial" w:hAnsi="Arial" w:cs="Arial"/>
          <w:color w:val="000000"/>
        </w:rPr>
        <w:t>wyłączeniem</w:t>
      </w:r>
      <w:r w:rsidR="00FB040F" w:rsidRPr="009F5215">
        <w:rPr>
          <w:rFonts w:ascii="Arial" w:hAnsi="Arial" w:cs="Arial"/>
          <w:color w:val="000000"/>
        </w:rPr>
        <w:t xml:space="preserve"> zaciągania kredytów i zobowiązań finansowych.</w:t>
      </w:r>
    </w:p>
    <w:p w14:paraId="550CA77B" w14:textId="47F8D228" w:rsidR="00A82402" w:rsidRPr="009F5215" w:rsidRDefault="00F24691" w:rsidP="00F5201D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 xml:space="preserve">Pozostali członkowie Zarządu mają prawo </w:t>
      </w:r>
      <w:r w:rsidR="009E0A37" w:rsidRPr="009F5215">
        <w:rPr>
          <w:rFonts w:ascii="Arial" w:hAnsi="Arial" w:cs="Arial"/>
          <w:color w:val="000000"/>
        </w:rPr>
        <w:t xml:space="preserve">do </w:t>
      </w:r>
      <w:r w:rsidRPr="009F5215">
        <w:rPr>
          <w:rFonts w:ascii="Arial" w:hAnsi="Arial" w:cs="Arial"/>
          <w:color w:val="000000"/>
        </w:rPr>
        <w:t>reprezentowania Klubu</w:t>
      </w:r>
      <w:r w:rsidR="00901A18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w zakresie działań marketingowych i promocyjnych. Obejmuje to kontakt</w:t>
      </w:r>
      <w:r w:rsidR="00901A18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z mediami, reprezentację Klubu na wydarzeniach branżowych, współpracę</w:t>
      </w:r>
      <w:r w:rsidR="00901A18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z innymi klubami, organizacjami sportowymi</w:t>
      </w:r>
      <w:r w:rsidR="009E0A37" w:rsidRPr="009F5215">
        <w:rPr>
          <w:rFonts w:ascii="Arial" w:hAnsi="Arial" w:cs="Arial"/>
          <w:color w:val="000000"/>
        </w:rPr>
        <w:t>,</w:t>
      </w:r>
      <w:r w:rsidRPr="009F5215">
        <w:rPr>
          <w:rFonts w:ascii="Arial" w:hAnsi="Arial" w:cs="Arial"/>
          <w:color w:val="000000"/>
        </w:rPr>
        <w:t xml:space="preserve"> potencjalnymi sponsorami</w:t>
      </w:r>
      <w:r w:rsidR="00901A18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i partnerami. Celem tych działań jest budowanie pozytywnego wizerunku Klubu, zwiększanie jego rozpoznawalności oraz rozwijanie relacji zewnętrznych</w:t>
      </w:r>
      <w:r w:rsidRPr="009F5215">
        <w:rPr>
          <w:rFonts w:ascii="-webkit-standard" w:hAnsi="-webkit-standard"/>
          <w:color w:val="000000"/>
          <w:sz w:val="27"/>
          <w:szCs w:val="27"/>
        </w:rPr>
        <w:t>.</w:t>
      </w:r>
    </w:p>
    <w:p w14:paraId="6634AF02" w14:textId="77777777" w:rsidR="00A82402" w:rsidRPr="009F5215" w:rsidRDefault="0027489D" w:rsidP="00537FE4">
      <w:pPr>
        <w:pStyle w:val="Normalny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b/>
          <w:bCs/>
          <w:color w:val="000000"/>
        </w:rPr>
        <w:t xml:space="preserve">Zobowiązanie finansowe </w:t>
      </w:r>
      <w:r w:rsidR="0000664A" w:rsidRPr="009F5215">
        <w:rPr>
          <w:rFonts w:ascii="Arial" w:hAnsi="Arial" w:cs="Arial"/>
          <w:b/>
          <w:bCs/>
          <w:color w:val="000000"/>
        </w:rPr>
        <w:t>i</w:t>
      </w:r>
      <w:r w:rsidRPr="009F5215">
        <w:rPr>
          <w:rFonts w:ascii="Arial" w:hAnsi="Arial" w:cs="Arial"/>
          <w:b/>
          <w:bCs/>
          <w:color w:val="000000"/>
        </w:rPr>
        <w:t xml:space="preserve"> kredyty</w:t>
      </w:r>
    </w:p>
    <w:p w14:paraId="64244251" w14:textId="7A8A8708" w:rsidR="00A82402" w:rsidRPr="009F5215" w:rsidRDefault="0027489D" w:rsidP="00E8327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 xml:space="preserve">Poszczególni członkowie zarządu mają możliwość </w:t>
      </w:r>
      <w:r w:rsidR="00386F85" w:rsidRPr="009F5215">
        <w:rPr>
          <w:rFonts w:ascii="Arial" w:hAnsi="Arial" w:cs="Arial"/>
          <w:b/>
          <w:bCs/>
          <w:color w:val="000000"/>
        </w:rPr>
        <w:t>jednoosobow</w:t>
      </w:r>
      <w:r w:rsidR="00D31013" w:rsidRPr="009F5215">
        <w:rPr>
          <w:rFonts w:ascii="Arial" w:hAnsi="Arial" w:cs="Arial"/>
          <w:b/>
          <w:bCs/>
          <w:color w:val="000000"/>
        </w:rPr>
        <w:t>ego</w:t>
      </w:r>
      <w:r w:rsidRPr="009F5215">
        <w:rPr>
          <w:rFonts w:ascii="Arial" w:hAnsi="Arial" w:cs="Arial"/>
          <w:color w:val="000000"/>
        </w:rPr>
        <w:t xml:space="preserve"> </w:t>
      </w:r>
      <w:r w:rsidR="00D31013" w:rsidRPr="009F5215">
        <w:rPr>
          <w:rFonts w:ascii="Arial" w:hAnsi="Arial" w:cs="Arial"/>
          <w:color w:val="000000"/>
        </w:rPr>
        <w:t>podpisywania</w:t>
      </w:r>
      <w:r w:rsidRPr="009F5215">
        <w:rPr>
          <w:rFonts w:ascii="Arial" w:hAnsi="Arial" w:cs="Arial"/>
          <w:color w:val="000000"/>
        </w:rPr>
        <w:t xml:space="preserve"> zobowiązań finansowych, do kwoty nie </w:t>
      </w:r>
      <w:r w:rsidR="00386F85" w:rsidRPr="009F5215">
        <w:rPr>
          <w:rFonts w:ascii="Arial" w:hAnsi="Arial" w:cs="Arial"/>
          <w:color w:val="000000"/>
        </w:rPr>
        <w:t>przekraczającej</w:t>
      </w:r>
      <w:r w:rsidR="00E8327B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 xml:space="preserve">3000 PLN </w:t>
      </w:r>
      <w:r w:rsidR="00386F85" w:rsidRPr="009F5215">
        <w:rPr>
          <w:rFonts w:ascii="Arial" w:hAnsi="Arial" w:cs="Arial"/>
          <w:color w:val="000000"/>
        </w:rPr>
        <w:t>(słownie</w:t>
      </w:r>
      <w:r w:rsidRPr="009F5215">
        <w:rPr>
          <w:rFonts w:ascii="Arial" w:hAnsi="Arial" w:cs="Arial"/>
          <w:color w:val="000000"/>
        </w:rPr>
        <w:t xml:space="preserve"> trzy tysiące </w:t>
      </w:r>
      <w:r w:rsidR="00386F85" w:rsidRPr="009F5215">
        <w:rPr>
          <w:rFonts w:ascii="Arial" w:hAnsi="Arial" w:cs="Arial"/>
          <w:color w:val="000000"/>
        </w:rPr>
        <w:t>złotych)</w:t>
      </w:r>
      <w:r w:rsidRPr="009F5215">
        <w:rPr>
          <w:rFonts w:ascii="Arial" w:hAnsi="Arial" w:cs="Arial"/>
          <w:color w:val="000000"/>
        </w:rPr>
        <w:t xml:space="preserve">. </w:t>
      </w:r>
    </w:p>
    <w:p w14:paraId="023F944B" w14:textId="77777777" w:rsidR="00A82402" w:rsidRPr="009F5215" w:rsidRDefault="0027489D" w:rsidP="00E8327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Każde zobowiązanie finansowe przekraczające 3000 PLN musi być zaopiniowane przez co najmniej trzech członków Zarządu oraz zatwierdzone jednogłośnie przez wszystkich członków Zarządu na Zgromadzeniu Zarządu.</w:t>
      </w:r>
    </w:p>
    <w:p w14:paraId="7581D9E1" w14:textId="3DA17CE7" w:rsidR="00A82402" w:rsidRPr="009F5215" w:rsidRDefault="0027489D" w:rsidP="00E8327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 xml:space="preserve">zobowiązania finansowe nie mogą </w:t>
      </w:r>
      <w:r w:rsidR="00386F85" w:rsidRPr="009F5215">
        <w:rPr>
          <w:rFonts w:ascii="Arial" w:hAnsi="Arial" w:cs="Arial"/>
          <w:color w:val="000000"/>
        </w:rPr>
        <w:t>przekraczać</w:t>
      </w:r>
      <w:r w:rsidRPr="009F5215">
        <w:rPr>
          <w:rFonts w:ascii="Arial" w:hAnsi="Arial" w:cs="Arial"/>
          <w:color w:val="000000"/>
        </w:rPr>
        <w:t xml:space="preserve"> </w:t>
      </w:r>
      <w:r w:rsidR="00386F85" w:rsidRPr="009F5215">
        <w:rPr>
          <w:rFonts w:ascii="Arial" w:hAnsi="Arial" w:cs="Arial"/>
          <w:color w:val="000000"/>
        </w:rPr>
        <w:t>wysokości</w:t>
      </w:r>
      <w:r w:rsidRPr="009F5215">
        <w:rPr>
          <w:rFonts w:ascii="Arial" w:hAnsi="Arial" w:cs="Arial"/>
          <w:color w:val="000000"/>
        </w:rPr>
        <w:t xml:space="preserve"> budżetu uchwalonego przez Zarząd na wydatki związane z funkcjonowaniem Klubu.</w:t>
      </w:r>
    </w:p>
    <w:p w14:paraId="3B1DE063" w14:textId="42095506" w:rsidR="00A82402" w:rsidRPr="009F5215" w:rsidRDefault="0027489D" w:rsidP="00E8327B">
      <w:pPr>
        <w:pStyle w:val="NormalnyWeb"/>
        <w:numPr>
          <w:ilvl w:val="3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Zobowiązania finansowe dotyczące zakupów sprzętu, zatrudniania pracowników oraz innych wydatków operacyjnych muszą być zgodne</w:t>
      </w:r>
      <w:r w:rsidR="00E8327B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z budżetem zatwierdzonym przez Zarząd Klubu.</w:t>
      </w:r>
    </w:p>
    <w:p w14:paraId="303EEC3A" w14:textId="77777777" w:rsidR="00A82402" w:rsidRPr="009F5215" w:rsidRDefault="0027489D" w:rsidP="00E8327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 xml:space="preserve">Zarząd Klubu nie ma prawa zaciągać kredytów bez zgody Walnego Zebrania Członków. </w:t>
      </w:r>
    </w:p>
    <w:p w14:paraId="38725A30" w14:textId="2435BF75" w:rsidR="002C29D7" w:rsidRPr="009F5215" w:rsidRDefault="00AA4C1C" w:rsidP="00E8327B">
      <w:pPr>
        <w:pStyle w:val="NormalnyWeb"/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W przypadku stanu epidemii lub innej sytuacji nadzwyczajnej, Zarząd Klubu może komunikować się i podejmować uchwały za pomocą środków</w:t>
      </w:r>
      <w:r w:rsidR="009E0A37" w:rsidRPr="009F5215">
        <w:rPr>
          <w:rFonts w:ascii="Arial" w:hAnsi="Arial" w:cs="Arial"/>
          <w:color w:val="000000"/>
        </w:rPr>
        <w:t xml:space="preserve"> </w:t>
      </w:r>
      <w:r w:rsidRPr="009F5215">
        <w:rPr>
          <w:rFonts w:ascii="Arial" w:hAnsi="Arial" w:cs="Arial"/>
          <w:color w:val="000000"/>
        </w:rPr>
        <w:t>elektronicznych.</w:t>
      </w:r>
    </w:p>
    <w:p w14:paraId="0CBBE643" w14:textId="31D65A51" w:rsidR="009E0A37" w:rsidRPr="000F74F3" w:rsidRDefault="009E0A37" w:rsidP="00766B2B">
      <w:pPr>
        <w:pStyle w:val="NormalnyWeb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</w:p>
    <w:p w14:paraId="065C3D86" w14:textId="6E473485" w:rsidR="000A067F" w:rsidRPr="009F5215" w:rsidRDefault="000A067F" w:rsidP="00862F2C">
      <w:pPr>
        <w:pStyle w:val="NormalnyWeb"/>
        <w:jc w:val="center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§1</w:t>
      </w:r>
      <w:r w:rsidR="006321BA" w:rsidRPr="009F5215">
        <w:rPr>
          <w:rStyle w:val="Pogrubienie"/>
          <w:rFonts w:ascii="Arial" w:hAnsi="Arial" w:cs="Arial"/>
          <w:color w:val="000000"/>
        </w:rPr>
        <w:t>2</w:t>
      </w:r>
      <w:r w:rsidRPr="009F5215">
        <w:rPr>
          <w:rStyle w:val="Pogrubienie"/>
          <w:rFonts w:ascii="Arial" w:hAnsi="Arial" w:cs="Arial"/>
          <w:color w:val="000000"/>
        </w:rPr>
        <w:t>. Komisja Rewizyjna</w:t>
      </w:r>
    </w:p>
    <w:p w14:paraId="5F521D6D" w14:textId="77777777" w:rsidR="009F5215" w:rsidRDefault="000A067F" w:rsidP="00651446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 xml:space="preserve">Komisja Rewizyjna składa się z 2 do 5 </w:t>
      </w:r>
      <w:r w:rsidR="00386F85" w:rsidRPr="009F5215">
        <w:rPr>
          <w:rFonts w:ascii="Arial" w:hAnsi="Arial" w:cs="Arial"/>
          <w:color w:val="000000"/>
        </w:rPr>
        <w:t>osób. Wybieranych</w:t>
      </w:r>
      <w:r w:rsidRPr="009F5215">
        <w:rPr>
          <w:rFonts w:ascii="Arial" w:hAnsi="Arial" w:cs="Arial"/>
          <w:color w:val="000000"/>
        </w:rPr>
        <w:t xml:space="preserve"> </w:t>
      </w:r>
      <w:r w:rsidR="00293081" w:rsidRPr="009F5215">
        <w:rPr>
          <w:rFonts w:ascii="Arial" w:hAnsi="Arial" w:cs="Arial"/>
          <w:color w:val="000000"/>
        </w:rPr>
        <w:t>na okres</w:t>
      </w:r>
      <w:r w:rsidRPr="009F5215">
        <w:rPr>
          <w:rFonts w:ascii="Arial" w:hAnsi="Arial" w:cs="Arial"/>
          <w:color w:val="000000"/>
        </w:rPr>
        <w:t xml:space="preserve"> 5 lat.</w:t>
      </w:r>
    </w:p>
    <w:p w14:paraId="652DFB4D" w14:textId="716D91EE" w:rsidR="000A067F" w:rsidRPr="009F5215" w:rsidRDefault="000A067F" w:rsidP="00651446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 xml:space="preserve">W skład pierwszej Komisji Rewizyjnej wchodzą: </w:t>
      </w:r>
      <w:r w:rsidR="009F5215" w:rsidRPr="009F5215">
        <w:rPr>
          <w:rFonts w:ascii="Arial" w:hAnsi="Arial" w:cs="Arial"/>
          <w:color w:val="000000"/>
        </w:rPr>
        <w:t xml:space="preserve">Somchai Sriruk, </w:t>
      </w:r>
      <w:r w:rsidRPr="009F5215">
        <w:rPr>
          <w:rFonts w:ascii="Arial" w:hAnsi="Arial" w:cs="Arial"/>
          <w:color w:val="000000"/>
        </w:rPr>
        <w:t xml:space="preserve">Wiktor Turos, Szymon Bagiński, </w:t>
      </w:r>
      <w:r w:rsidR="009F5215" w:rsidRPr="009F5215">
        <w:rPr>
          <w:rFonts w:ascii="Arial" w:hAnsi="Arial" w:cs="Arial"/>
          <w:color w:val="000000"/>
        </w:rPr>
        <w:t>Bussarin Sakputtasakoo</w:t>
      </w:r>
      <w:r w:rsidR="009F5215">
        <w:rPr>
          <w:rFonts w:ascii="Arial" w:hAnsi="Arial" w:cs="Arial"/>
          <w:color w:val="000000"/>
        </w:rPr>
        <w:t>l</w:t>
      </w:r>
      <w:r w:rsidR="00651446">
        <w:rPr>
          <w:rFonts w:ascii="Arial" w:hAnsi="Arial" w:cs="Arial"/>
          <w:color w:val="000000"/>
        </w:rPr>
        <w:t>.</w:t>
      </w:r>
    </w:p>
    <w:p w14:paraId="4D1F2A39" w14:textId="77777777" w:rsidR="000A067F" w:rsidRPr="009F5215" w:rsidRDefault="000A067F" w:rsidP="00537FE4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Zadania Komisji Rewizyjnej:</w:t>
      </w:r>
    </w:p>
    <w:p w14:paraId="3C4AEE68" w14:textId="7C791B74" w:rsidR="000A067F" w:rsidRPr="009F5215" w:rsidRDefault="000A067F" w:rsidP="00537FE4">
      <w:pPr>
        <w:pStyle w:val="NormalnyWeb"/>
        <w:numPr>
          <w:ilvl w:val="1"/>
          <w:numId w:val="13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Kontrola działalności finansowej i gospodarczej Klubu</w:t>
      </w:r>
      <w:r w:rsidRPr="009F5215">
        <w:rPr>
          <w:rFonts w:ascii="Arial" w:hAnsi="Arial" w:cs="Arial"/>
          <w:color w:val="000000"/>
        </w:rPr>
        <w:t>:</w:t>
      </w:r>
    </w:p>
    <w:p w14:paraId="21A8CD32" w14:textId="77777777" w:rsidR="000A067F" w:rsidRPr="009F5215" w:rsidRDefault="000A067F" w:rsidP="00651446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Regularne przeglądanie ksiąg rachunkowych i dokumentacji finansowej Klubu.</w:t>
      </w:r>
    </w:p>
    <w:p w14:paraId="63D4C098" w14:textId="77777777" w:rsidR="000A067F" w:rsidRPr="009F5215" w:rsidRDefault="000A067F" w:rsidP="00651446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Monitorowanie prawidłowości realizacji budżetu Klubu.</w:t>
      </w:r>
    </w:p>
    <w:p w14:paraId="2A38D47F" w14:textId="572106B5" w:rsidR="000A067F" w:rsidRPr="009F5215" w:rsidRDefault="000A067F" w:rsidP="00651446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Kontrola wydatków i przychodów, aby zapewnić ich zgodność</w:t>
      </w:r>
      <w:r w:rsidR="00651446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z uchwalonym budżetem.</w:t>
      </w:r>
    </w:p>
    <w:p w14:paraId="671E32DE" w14:textId="290B3934" w:rsidR="008345BC" w:rsidRPr="009F5215" w:rsidRDefault="008345BC" w:rsidP="00651446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Wnioskowanie o udzielanie absolutorium</w:t>
      </w:r>
      <w:r w:rsidR="00651446">
        <w:rPr>
          <w:rFonts w:ascii="Arial" w:hAnsi="Arial" w:cs="Arial"/>
          <w:color w:val="000000"/>
        </w:rPr>
        <w:t>.</w:t>
      </w:r>
    </w:p>
    <w:p w14:paraId="0B79F54D" w14:textId="77777777" w:rsidR="000A067F" w:rsidRPr="009F5215" w:rsidRDefault="000A067F" w:rsidP="00537FE4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Ocena zgodności działań Zarządu z przepisami prawa oraz statutem Klubu</w:t>
      </w:r>
      <w:r w:rsidRPr="009F5215">
        <w:rPr>
          <w:rFonts w:ascii="Arial" w:hAnsi="Arial" w:cs="Arial"/>
          <w:color w:val="000000"/>
        </w:rPr>
        <w:t>:</w:t>
      </w:r>
    </w:p>
    <w:p w14:paraId="316E0FB9" w14:textId="77777777" w:rsidR="000A067F" w:rsidRPr="009F5215" w:rsidRDefault="000A067F" w:rsidP="00537FE4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Analiza decyzji Zarządu pod kątem zgodności z obowiązującymi przepisami prawnymi oraz wewnętrznymi regulacjami Klubu.</w:t>
      </w:r>
    </w:p>
    <w:p w14:paraId="052AE046" w14:textId="254373DA" w:rsidR="000A067F" w:rsidRPr="009F5215" w:rsidRDefault="00386F85" w:rsidP="00537FE4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Weryfikacja</w:t>
      </w:r>
      <w:r w:rsidR="000A067F" w:rsidRPr="009F5215">
        <w:rPr>
          <w:rFonts w:ascii="Arial" w:hAnsi="Arial" w:cs="Arial"/>
          <w:color w:val="000000"/>
        </w:rPr>
        <w:t xml:space="preserve"> czy działania Zarządu są zgodne ze statutem Klubu.</w:t>
      </w:r>
    </w:p>
    <w:p w14:paraId="335A72F5" w14:textId="77777777" w:rsidR="000A067F" w:rsidRPr="009F5215" w:rsidRDefault="000A067F" w:rsidP="00537FE4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Przedstawianie wniosków i rekomendacji dotyczących działalności Klubu podczas Walnych Zebrań Członków</w:t>
      </w:r>
      <w:r w:rsidRPr="009F5215">
        <w:rPr>
          <w:rFonts w:ascii="Arial" w:hAnsi="Arial" w:cs="Arial"/>
          <w:color w:val="000000"/>
        </w:rPr>
        <w:t>:</w:t>
      </w:r>
    </w:p>
    <w:p w14:paraId="2F4F5741" w14:textId="743ED35A" w:rsidR="000A067F" w:rsidRPr="009F5215" w:rsidRDefault="000A067F" w:rsidP="00537FE4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Przygotowywanie raportów zawierających wyniki kontroli oraz wnioski</w:t>
      </w:r>
      <w:r w:rsidR="000E575C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z audytów.</w:t>
      </w:r>
    </w:p>
    <w:p w14:paraId="2D48039B" w14:textId="7722D6C8" w:rsidR="000A067F" w:rsidRPr="009F5215" w:rsidRDefault="000A067F" w:rsidP="00537FE4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Przedstawianie propozycji poprawy zarządzania finansami</w:t>
      </w:r>
      <w:r w:rsidR="000E575C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i działalnością Klubu na Walnych Zebraniach Członków.</w:t>
      </w:r>
    </w:p>
    <w:p w14:paraId="64E6F525" w14:textId="0B57678F" w:rsidR="009C4CE4" w:rsidRPr="009F5215" w:rsidRDefault="000A067F" w:rsidP="00537FE4">
      <w:pPr>
        <w:pStyle w:val="NormalnyWeb"/>
        <w:numPr>
          <w:ilvl w:val="1"/>
          <w:numId w:val="13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Przeprowadzanie okresowych audytów wewnętrznych</w:t>
      </w:r>
      <w:r w:rsidRPr="009F5215">
        <w:rPr>
          <w:rFonts w:ascii="Arial" w:hAnsi="Arial" w:cs="Arial"/>
          <w:color w:val="000000"/>
        </w:rPr>
        <w:t>:</w:t>
      </w:r>
    </w:p>
    <w:p w14:paraId="1F9AB449" w14:textId="77777777" w:rsidR="009C4CE4" w:rsidRPr="009F5215" w:rsidRDefault="000A067F" w:rsidP="00537FE4">
      <w:pPr>
        <w:pStyle w:val="NormalnyWeb"/>
        <w:numPr>
          <w:ilvl w:val="3"/>
          <w:numId w:val="13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Organizowanie regularnych audytów wewnętrznych w celu oceny skuteczności zarządzania finansami i gospodarką Klubu.</w:t>
      </w:r>
    </w:p>
    <w:p w14:paraId="341BD88A" w14:textId="47C97E0B" w:rsidR="009C4CE4" w:rsidRPr="009F5215" w:rsidRDefault="000A067F" w:rsidP="00537FE4">
      <w:pPr>
        <w:pStyle w:val="NormalnyWeb"/>
        <w:numPr>
          <w:ilvl w:val="3"/>
          <w:numId w:val="13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Sprawdzanie zgodności działań Klubu z przyjętymi standardami</w:t>
      </w:r>
      <w:r w:rsidR="000E575C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i procedurami.</w:t>
      </w:r>
    </w:p>
    <w:p w14:paraId="04873F4F" w14:textId="2784FE48" w:rsidR="000A067F" w:rsidRPr="009F5215" w:rsidRDefault="000A067F" w:rsidP="00537FE4">
      <w:pPr>
        <w:pStyle w:val="NormalnyWeb"/>
        <w:numPr>
          <w:ilvl w:val="1"/>
          <w:numId w:val="13"/>
        </w:numPr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Składanie sprawozdań z przeprowadzonych kontroli i audytów na Walnych Zebraniach Członków</w:t>
      </w:r>
      <w:r w:rsidRPr="009F5215">
        <w:rPr>
          <w:rFonts w:ascii="Arial" w:hAnsi="Arial" w:cs="Arial"/>
          <w:color w:val="000000"/>
        </w:rPr>
        <w:t>:</w:t>
      </w:r>
    </w:p>
    <w:p w14:paraId="5394757E" w14:textId="77777777" w:rsidR="000A067F" w:rsidRPr="009F5215" w:rsidRDefault="000A067F" w:rsidP="00537FE4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Przygotowywanie szczegółowych sprawozdań z wyników przeprowadzonych kontroli i audytów.</w:t>
      </w:r>
    </w:p>
    <w:p w14:paraId="016C3AAB" w14:textId="77777777" w:rsidR="000A067F" w:rsidRPr="009F5215" w:rsidRDefault="000A067F" w:rsidP="00537FE4">
      <w:pPr>
        <w:numPr>
          <w:ilvl w:val="3"/>
          <w:numId w:val="13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Prezentowanie sprawozdań na Walnych Zebraniach Członków oraz omawianie wyników z członkami Klubu.</w:t>
      </w:r>
    </w:p>
    <w:p w14:paraId="56ED4421" w14:textId="77777777" w:rsidR="003F0E32" w:rsidRPr="009F5215" w:rsidRDefault="003F0E32" w:rsidP="003F0E32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14:paraId="3B53F47A" w14:textId="3DF7A693" w:rsidR="006321BA" w:rsidRPr="009F5215" w:rsidRDefault="006321BA" w:rsidP="006321BA">
      <w:pPr>
        <w:pStyle w:val="NormalnyWeb"/>
        <w:jc w:val="center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§13. Wynagrodzenia, Inwestycje i Fundusze</w:t>
      </w:r>
    </w:p>
    <w:p w14:paraId="6AE6D06E" w14:textId="3783127B" w:rsidR="000D1C27" w:rsidRDefault="006321BA" w:rsidP="000D1C27">
      <w:pPr>
        <w:pStyle w:val="NormalnyWeb"/>
        <w:numPr>
          <w:ilvl w:val="0"/>
          <w:numId w:val="16"/>
        </w:numPr>
        <w:spacing w:after="0" w:afterAutospacing="0"/>
        <w:ind w:left="357" w:hanging="357"/>
        <w:jc w:val="both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Wynagrodzenia</w:t>
      </w:r>
      <w:r w:rsidRPr="009F5215">
        <w:rPr>
          <w:rFonts w:ascii="Arial" w:hAnsi="Arial" w:cs="Arial"/>
          <w:color w:val="000000"/>
        </w:rPr>
        <w:br/>
        <w:t>a) Klub zobowiązuje się do regularnego wypłacania Dyrektorowi ds. Wyszkolenia wynagrodzenia</w:t>
      </w:r>
      <w:r w:rsidR="008A39FA" w:rsidRPr="009F5215">
        <w:rPr>
          <w:rFonts w:ascii="Arial" w:hAnsi="Arial" w:cs="Arial"/>
          <w:color w:val="000000"/>
        </w:rPr>
        <w:t xml:space="preserve"> i</w:t>
      </w:r>
      <w:r w:rsidRPr="009F5215">
        <w:rPr>
          <w:rFonts w:ascii="Arial" w:hAnsi="Arial" w:cs="Arial"/>
          <w:color w:val="000000"/>
        </w:rPr>
        <w:t xml:space="preserve"> </w:t>
      </w:r>
      <w:r w:rsidR="008A39FA" w:rsidRPr="009F5215">
        <w:rPr>
          <w:rFonts w:ascii="Arial" w:hAnsi="Arial" w:cs="Arial"/>
          <w:color w:val="000000"/>
        </w:rPr>
        <w:t xml:space="preserve">pokrycia kosztów wynajęcia mieszkania, </w:t>
      </w:r>
      <w:r w:rsidR="008345BC" w:rsidRPr="009F5215">
        <w:rPr>
          <w:rFonts w:ascii="Arial" w:hAnsi="Arial" w:cs="Arial"/>
          <w:color w:val="000000"/>
        </w:rPr>
        <w:t>z tytułu usług trenerskich jakie świadczy dla klubu</w:t>
      </w:r>
      <w:r w:rsidR="008A39FA" w:rsidRPr="009F5215">
        <w:rPr>
          <w:rFonts w:ascii="Arial" w:hAnsi="Arial" w:cs="Arial"/>
          <w:color w:val="000000"/>
        </w:rPr>
        <w:t>. Wynagrodzenie</w:t>
      </w:r>
      <w:r w:rsidRPr="009F5215">
        <w:rPr>
          <w:rFonts w:ascii="Arial" w:hAnsi="Arial" w:cs="Arial"/>
          <w:color w:val="000000"/>
        </w:rPr>
        <w:t xml:space="preserve"> jest indeksowane na podstawie decyzji Zarządu i ustalane na zebraniu Zarządu. Wynagrodzenie</w:t>
      </w:r>
      <w:r w:rsidR="008A39FA" w:rsidRPr="009F5215">
        <w:rPr>
          <w:rFonts w:ascii="Arial" w:hAnsi="Arial" w:cs="Arial"/>
          <w:color w:val="000000"/>
        </w:rPr>
        <w:t xml:space="preserve"> i pokrycie kosztów pobytu</w:t>
      </w:r>
      <w:r w:rsidRPr="009F5215">
        <w:rPr>
          <w:rFonts w:ascii="Arial" w:hAnsi="Arial" w:cs="Arial"/>
          <w:color w:val="000000"/>
        </w:rPr>
        <w:t xml:space="preserve"> </w:t>
      </w:r>
      <w:r w:rsidR="008A39FA" w:rsidRPr="009F5215">
        <w:rPr>
          <w:rFonts w:ascii="Arial" w:hAnsi="Arial" w:cs="Arial"/>
          <w:color w:val="000000"/>
        </w:rPr>
        <w:t xml:space="preserve">w tym kosztów mieszkania </w:t>
      </w:r>
      <w:r w:rsidRPr="009F5215">
        <w:rPr>
          <w:rFonts w:ascii="Arial" w:hAnsi="Arial" w:cs="Arial"/>
          <w:color w:val="000000"/>
        </w:rPr>
        <w:t>jest określone w umowie pomiędzy Zarządem</w:t>
      </w:r>
      <w:r w:rsidR="006042BA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a Dyrektorem ds. Wyszkolenia.</w:t>
      </w:r>
    </w:p>
    <w:p w14:paraId="0D3B8206" w14:textId="77777777" w:rsidR="006278D3" w:rsidRDefault="006321BA" w:rsidP="000D1C27">
      <w:pPr>
        <w:pStyle w:val="Normalny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</w:rPr>
      </w:pPr>
      <w:r w:rsidRPr="000D1C27">
        <w:rPr>
          <w:rFonts w:ascii="Arial" w:hAnsi="Arial" w:cs="Arial"/>
          <w:color w:val="000000"/>
        </w:rPr>
        <w:t xml:space="preserve">b) </w:t>
      </w:r>
      <w:r w:rsidR="008A39FA" w:rsidRPr="000D1C27">
        <w:rPr>
          <w:rFonts w:ascii="Arial" w:hAnsi="Arial" w:cs="Arial"/>
          <w:b/>
          <w:bCs/>
          <w:color w:val="000000"/>
        </w:rPr>
        <w:t>Pozostali</w:t>
      </w:r>
      <w:r w:rsidR="008A39FA" w:rsidRPr="000D1C27">
        <w:rPr>
          <w:rFonts w:ascii="Arial" w:hAnsi="Arial" w:cs="Arial"/>
          <w:color w:val="000000"/>
        </w:rPr>
        <w:t xml:space="preserve"> </w:t>
      </w:r>
      <w:r w:rsidRPr="000D1C27">
        <w:rPr>
          <w:rFonts w:ascii="Arial" w:hAnsi="Arial" w:cs="Arial"/>
          <w:b/>
          <w:bCs/>
          <w:color w:val="000000"/>
        </w:rPr>
        <w:t>Członkowie Zarządu</w:t>
      </w:r>
      <w:r w:rsidR="00766B2B" w:rsidRPr="000D1C27">
        <w:rPr>
          <w:rFonts w:ascii="Arial" w:hAnsi="Arial" w:cs="Arial"/>
          <w:b/>
          <w:bCs/>
          <w:color w:val="000000"/>
        </w:rPr>
        <w:t xml:space="preserve">, </w:t>
      </w:r>
      <w:r w:rsidRPr="000D1C27">
        <w:rPr>
          <w:rFonts w:ascii="Arial" w:hAnsi="Arial" w:cs="Arial"/>
          <w:b/>
          <w:bCs/>
          <w:color w:val="000000"/>
        </w:rPr>
        <w:t xml:space="preserve">Komisji </w:t>
      </w:r>
      <w:r w:rsidR="00766B2B" w:rsidRPr="000D1C27">
        <w:rPr>
          <w:rFonts w:ascii="Arial" w:hAnsi="Arial" w:cs="Arial"/>
          <w:b/>
          <w:bCs/>
          <w:color w:val="000000"/>
        </w:rPr>
        <w:t>Rewizyjnej</w:t>
      </w:r>
      <w:r w:rsidR="00766B2B" w:rsidRPr="000D1C27">
        <w:rPr>
          <w:rFonts w:ascii="Arial" w:hAnsi="Arial" w:cs="Arial"/>
          <w:color w:val="000000"/>
        </w:rPr>
        <w:t xml:space="preserve"> i </w:t>
      </w:r>
      <w:r w:rsidR="00766B2B" w:rsidRPr="000D1C27">
        <w:rPr>
          <w:rFonts w:ascii="Arial" w:hAnsi="Arial" w:cs="Arial"/>
          <w:b/>
          <w:bCs/>
          <w:color w:val="000000"/>
        </w:rPr>
        <w:t>Trenerzy</w:t>
      </w:r>
    </w:p>
    <w:p w14:paraId="1ED6D213" w14:textId="08E67C4E" w:rsidR="006321BA" w:rsidRPr="000D1C27" w:rsidRDefault="006321BA" w:rsidP="000D1C27">
      <w:pPr>
        <w:pStyle w:val="Normalny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</w:rPr>
      </w:pPr>
      <w:r w:rsidRPr="000D1C27">
        <w:rPr>
          <w:rFonts w:ascii="Arial" w:hAnsi="Arial" w:cs="Arial"/>
          <w:color w:val="000000"/>
        </w:rPr>
        <w:t xml:space="preserve">mogą pobierać wynagrodzenie za wykonywane obowiązki zgodnie z uchwałami Zarządu i obowiązującymi przepisami prawa. Wynagrodzenie dla członków Zarządu, Komisji Rewizyjnej oraz </w:t>
      </w:r>
      <w:r w:rsidR="00766B2B" w:rsidRPr="000D1C27">
        <w:rPr>
          <w:rFonts w:ascii="Arial" w:hAnsi="Arial" w:cs="Arial"/>
          <w:color w:val="000000"/>
        </w:rPr>
        <w:t>T</w:t>
      </w:r>
      <w:r w:rsidRPr="000D1C27">
        <w:rPr>
          <w:rFonts w:ascii="Arial" w:hAnsi="Arial" w:cs="Arial"/>
          <w:color w:val="000000"/>
        </w:rPr>
        <w:t>renerów jest ustalane na podstawie umowy zawartej pomiędzy Klubem a danym członkiem lub pracownikiem. Wynagrodzenia są przyznawane w sposób transparentny, zgodny z zasadami finansowymi Klubu</w:t>
      </w:r>
      <w:r w:rsidR="00532AD1">
        <w:rPr>
          <w:rFonts w:ascii="Arial" w:hAnsi="Arial" w:cs="Arial"/>
          <w:color w:val="000000"/>
        </w:rPr>
        <w:br/>
      </w:r>
      <w:r w:rsidRPr="000D1C27">
        <w:rPr>
          <w:rFonts w:ascii="Arial" w:hAnsi="Arial" w:cs="Arial"/>
          <w:color w:val="000000"/>
        </w:rPr>
        <w:t>i w granicach dostępnych środków budżetowych.</w:t>
      </w:r>
    </w:p>
    <w:p w14:paraId="2D1BE3DF" w14:textId="77777777" w:rsidR="006278D3" w:rsidRPr="006278D3" w:rsidRDefault="006321BA" w:rsidP="006278D3">
      <w:pPr>
        <w:pStyle w:val="NormalnyWeb"/>
        <w:numPr>
          <w:ilvl w:val="0"/>
          <w:numId w:val="16"/>
        </w:numPr>
        <w:spacing w:before="0" w:beforeAutospacing="0" w:after="0" w:afterAutospacing="0"/>
        <w:ind w:left="357" w:hanging="357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Pokrywanie Opłat</w:t>
      </w:r>
    </w:p>
    <w:p w14:paraId="3245F001" w14:textId="6D3C5917" w:rsidR="006321BA" w:rsidRPr="009F5215" w:rsidRDefault="006278D3" w:rsidP="008C7A36">
      <w:pPr>
        <w:pStyle w:val="Normalny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6321BA" w:rsidRPr="009F5215">
        <w:rPr>
          <w:rFonts w:ascii="Arial" w:hAnsi="Arial" w:cs="Arial"/>
          <w:color w:val="000000"/>
        </w:rPr>
        <w:t xml:space="preserve">lub regularnie pokrywa wszelkie opłaty związane z jego funkcjonowaniem, w tym opłaty za wynajem sali, zakup </w:t>
      </w:r>
      <w:r w:rsidR="00386F85" w:rsidRPr="009F5215">
        <w:rPr>
          <w:rFonts w:ascii="Arial" w:hAnsi="Arial" w:cs="Arial"/>
          <w:color w:val="000000"/>
        </w:rPr>
        <w:t>sprzętu</w:t>
      </w:r>
      <w:r w:rsidR="006321BA" w:rsidRPr="009F5215">
        <w:rPr>
          <w:rFonts w:ascii="Arial" w:hAnsi="Arial" w:cs="Arial"/>
          <w:color w:val="000000"/>
        </w:rPr>
        <w:t xml:space="preserve"> oraz inne niezbędne wydatki związane</w:t>
      </w:r>
      <w:r>
        <w:rPr>
          <w:rFonts w:ascii="Arial" w:hAnsi="Arial" w:cs="Arial"/>
          <w:color w:val="000000"/>
        </w:rPr>
        <w:br/>
      </w:r>
      <w:r w:rsidR="006321BA" w:rsidRPr="009F5215">
        <w:rPr>
          <w:rFonts w:ascii="Arial" w:hAnsi="Arial" w:cs="Arial"/>
          <w:color w:val="000000"/>
        </w:rPr>
        <w:t>z działalnością statutową.</w:t>
      </w:r>
    </w:p>
    <w:p w14:paraId="0A480C13" w14:textId="77777777" w:rsidR="008C7A36" w:rsidRPr="008C7A36" w:rsidRDefault="006321BA" w:rsidP="008C7A36">
      <w:pPr>
        <w:pStyle w:val="NormalnyWeb"/>
        <w:numPr>
          <w:ilvl w:val="0"/>
          <w:numId w:val="16"/>
        </w:numPr>
        <w:spacing w:before="0" w:beforeAutospacing="0" w:after="0" w:afterAutospacing="0"/>
        <w:ind w:left="357" w:hanging="357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Inwestycje i Zyski</w:t>
      </w:r>
    </w:p>
    <w:p w14:paraId="75BEC7DB" w14:textId="77777777" w:rsidR="008C7A36" w:rsidRDefault="006321BA" w:rsidP="008C7A36">
      <w:pPr>
        <w:pStyle w:val="Normalny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a) Uczniowski Klub Sportowy nie ma prawa wypracowywać zysku. Wszystkie środki finansowe muszą być przeznaczone na działalność statutową Klubu oraz na pokrycie kosztów związanych z jego funkcjonowaniem.</w:t>
      </w:r>
    </w:p>
    <w:p w14:paraId="40152CAE" w14:textId="764F98FE" w:rsidR="006321BA" w:rsidRPr="009F5215" w:rsidRDefault="006321BA" w:rsidP="00714E4B">
      <w:pPr>
        <w:pStyle w:val="Normalny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b) W przypadku nadwyżki finansowej, Zarząd podejmie decyzję o jej przeznaczeniu zgodnie z obowiązującymi przepisami oraz zasadami finansowymi Klubu.</w:t>
      </w:r>
    </w:p>
    <w:p w14:paraId="1984F285" w14:textId="34F04CFA" w:rsidR="006321BA" w:rsidRPr="009F5215" w:rsidRDefault="006321BA" w:rsidP="00714E4B">
      <w:pPr>
        <w:pStyle w:val="NormalnyWeb"/>
        <w:numPr>
          <w:ilvl w:val="0"/>
          <w:numId w:val="16"/>
        </w:numPr>
        <w:spacing w:before="0" w:beforeAutospacing="0" w:after="0" w:afterAutospacing="0"/>
        <w:ind w:left="357" w:hanging="357"/>
        <w:rPr>
          <w:rFonts w:ascii="Arial" w:hAnsi="Arial" w:cs="Arial"/>
          <w:color w:val="000000"/>
        </w:rPr>
      </w:pPr>
      <w:r w:rsidRPr="009F5215">
        <w:rPr>
          <w:rStyle w:val="Pogrubienie"/>
          <w:rFonts w:ascii="Arial" w:hAnsi="Arial" w:cs="Arial"/>
          <w:color w:val="000000"/>
        </w:rPr>
        <w:t>Majątek Klubu</w:t>
      </w:r>
      <w:r w:rsidRPr="009F5215">
        <w:rPr>
          <w:rFonts w:ascii="Arial" w:hAnsi="Arial" w:cs="Arial"/>
          <w:color w:val="000000"/>
        </w:rPr>
        <w:br/>
        <w:t>a) Majątek Klubu składa się z: ruchomości i funduszy.</w:t>
      </w:r>
      <w:r w:rsidRPr="009F5215">
        <w:rPr>
          <w:rFonts w:ascii="Arial" w:hAnsi="Arial" w:cs="Arial"/>
          <w:color w:val="000000"/>
        </w:rPr>
        <w:br/>
        <w:t xml:space="preserve">b) Fundusze </w:t>
      </w:r>
      <w:r w:rsidR="008A39FA" w:rsidRPr="009F5215">
        <w:rPr>
          <w:rFonts w:ascii="Arial" w:hAnsi="Arial" w:cs="Arial"/>
          <w:color w:val="000000"/>
        </w:rPr>
        <w:t xml:space="preserve">i Ruchomości </w:t>
      </w:r>
      <w:r w:rsidRPr="009F5215">
        <w:rPr>
          <w:rFonts w:ascii="Arial" w:hAnsi="Arial" w:cs="Arial"/>
          <w:color w:val="000000"/>
        </w:rPr>
        <w:t>Klubu pochodzą z:</w:t>
      </w:r>
    </w:p>
    <w:p w14:paraId="219C744B" w14:textId="77777777" w:rsidR="006321BA" w:rsidRPr="009F5215" w:rsidRDefault="006321BA" w:rsidP="00537FE4">
      <w:pPr>
        <w:pStyle w:val="NormalnyWeb"/>
        <w:numPr>
          <w:ilvl w:val="3"/>
          <w:numId w:val="16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składek członkowskich</w:t>
      </w:r>
    </w:p>
    <w:p w14:paraId="5DE08036" w14:textId="77777777" w:rsidR="006321BA" w:rsidRPr="009F5215" w:rsidRDefault="006321BA" w:rsidP="00537FE4">
      <w:pPr>
        <w:pStyle w:val="NormalnyWeb"/>
        <w:numPr>
          <w:ilvl w:val="3"/>
          <w:numId w:val="16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darowizn i zapisów</w:t>
      </w:r>
    </w:p>
    <w:p w14:paraId="1B2B33EF" w14:textId="77777777" w:rsidR="006321BA" w:rsidRPr="009F5215" w:rsidRDefault="006321BA" w:rsidP="00537FE4">
      <w:pPr>
        <w:pStyle w:val="NormalnyWeb"/>
        <w:numPr>
          <w:ilvl w:val="3"/>
          <w:numId w:val="16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dotacji na zadania państwowe z zakresu kultury fizycznej</w:t>
      </w:r>
    </w:p>
    <w:p w14:paraId="4DA7973F" w14:textId="77777777" w:rsidR="006321BA" w:rsidRPr="009F5215" w:rsidRDefault="006321BA" w:rsidP="00537FE4">
      <w:pPr>
        <w:pStyle w:val="NormalnyWeb"/>
        <w:numPr>
          <w:ilvl w:val="3"/>
          <w:numId w:val="16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dotacji na zadania zlecone przez samorząd terytorialny</w:t>
      </w:r>
    </w:p>
    <w:p w14:paraId="5CD01A47" w14:textId="77777777" w:rsidR="006321BA" w:rsidRPr="009F5215" w:rsidRDefault="006321BA" w:rsidP="00537FE4">
      <w:pPr>
        <w:pStyle w:val="NormalnyWeb"/>
        <w:numPr>
          <w:ilvl w:val="3"/>
          <w:numId w:val="16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dochodów z majątku</w:t>
      </w:r>
    </w:p>
    <w:p w14:paraId="0273E04E" w14:textId="77777777" w:rsidR="006321BA" w:rsidRPr="009F5215" w:rsidRDefault="006321BA" w:rsidP="00537FE4">
      <w:pPr>
        <w:pStyle w:val="NormalnyWeb"/>
        <w:numPr>
          <w:ilvl w:val="3"/>
          <w:numId w:val="16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dochodów z działalności gospodarczej</w:t>
      </w:r>
    </w:p>
    <w:p w14:paraId="020BF336" w14:textId="4E43B872" w:rsidR="006321BA" w:rsidRPr="009F5215" w:rsidRDefault="006321BA" w:rsidP="00537FE4">
      <w:pPr>
        <w:pStyle w:val="NormalnyWeb"/>
        <w:numPr>
          <w:ilvl w:val="3"/>
          <w:numId w:val="16"/>
        </w:numPr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innych wpływów.</w:t>
      </w:r>
    </w:p>
    <w:p w14:paraId="72CA80C2" w14:textId="45E27018" w:rsidR="006364CA" w:rsidRPr="009F5215" w:rsidRDefault="006364CA" w:rsidP="00DC19A0">
      <w:pPr>
        <w:pStyle w:val="NormalnyWeb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Zabrania się klubowi udzielania pożyczek lub zabezpieczania majątkiem klubu</w:t>
      </w:r>
      <w:r w:rsidR="00DC19A0">
        <w:rPr>
          <w:rFonts w:ascii="Arial" w:hAnsi="Arial" w:cs="Arial"/>
          <w:color w:val="000000"/>
        </w:rPr>
        <w:br/>
      </w:r>
      <w:r w:rsidRPr="009F5215">
        <w:rPr>
          <w:rFonts w:ascii="Arial" w:hAnsi="Arial" w:cs="Arial"/>
          <w:color w:val="000000"/>
        </w:rPr>
        <w:t>w stosunku do jego członków, członków organów pracowników oraz osób im bliskich</w:t>
      </w:r>
      <w:r w:rsidR="00DC19A0">
        <w:rPr>
          <w:rFonts w:ascii="Arial" w:hAnsi="Arial" w:cs="Arial"/>
          <w:color w:val="000000"/>
        </w:rPr>
        <w:t>.</w:t>
      </w:r>
    </w:p>
    <w:p w14:paraId="46823B2B" w14:textId="77777777" w:rsidR="006364CA" w:rsidRPr="009F5215" w:rsidRDefault="006364CA" w:rsidP="00DC19A0">
      <w:pPr>
        <w:pStyle w:val="NormalnyWeb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Przekazywania majątku klubu na rzecz jego członków, członków organów, pracowników i osób bliskich na zasadach innych niż w stosunku do osób trzecich.</w:t>
      </w:r>
    </w:p>
    <w:p w14:paraId="62D73697" w14:textId="1AF32436" w:rsidR="006364CA" w:rsidRPr="009F5215" w:rsidRDefault="006364CA" w:rsidP="00DC19A0">
      <w:pPr>
        <w:pStyle w:val="NormalnyWeb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9F5215">
        <w:rPr>
          <w:rFonts w:ascii="Arial" w:hAnsi="Arial" w:cs="Arial"/>
          <w:color w:val="000000"/>
        </w:rPr>
        <w:t>Innego wykorzystania majątku klubu na rzecz jego członków, członków organów, pracowników i osób bliskich na zasadach innych niż w stosunku do osób trzecich</w:t>
      </w:r>
      <w:r w:rsidR="00DC19A0">
        <w:rPr>
          <w:rFonts w:ascii="Arial" w:hAnsi="Arial" w:cs="Arial"/>
          <w:color w:val="000000"/>
        </w:rPr>
        <w:t>.</w:t>
      </w:r>
    </w:p>
    <w:p w14:paraId="5B12A352" w14:textId="7F4BE3E3" w:rsidR="006A6936" w:rsidRPr="009F5215" w:rsidRDefault="006A6936" w:rsidP="006321BA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Rozdział IV: Postanowienia końcowe</w:t>
      </w:r>
    </w:p>
    <w:p w14:paraId="75106856" w14:textId="5C337674" w:rsidR="006A6936" w:rsidRPr="009F5215" w:rsidRDefault="006A6936" w:rsidP="006321BA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§1</w:t>
      </w:r>
      <w:r w:rsidR="006321BA" w:rsidRPr="009F5215">
        <w:rPr>
          <w:rFonts w:ascii="Arial" w:hAnsi="Arial" w:cs="Arial"/>
          <w:b/>
          <w:bCs/>
          <w:color w:val="000000"/>
          <w:lang w:eastAsia="en-GB"/>
        </w:rPr>
        <w:t>4</w:t>
      </w:r>
      <w:r w:rsidRPr="009F5215">
        <w:rPr>
          <w:rFonts w:ascii="Arial" w:hAnsi="Arial" w:cs="Arial"/>
          <w:b/>
          <w:bCs/>
          <w:color w:val="000000"/>
          <w:lang w:eastAsia="en-GB"/>
        </w:rPr>
        <w:t>. Zmiana statutu</w:t>
      </w:r>
    </w:p>
    <w:p w14:paraId="33711AE2" w14:textId="77777777" w:rsidR="00CB3BA1" w:rsidRPr="009F5215" w:rsidRDefault="006A6936" w:rsidP="00537FE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Zmiany w statucie mogą być dokonywane jedynie na Walnym Zebraniu Klubu większością 2/3 głosów obecnych członków. </w:t>
      </w:r>
    </w:p>
    <w:p w14:paraId="2FE6472E" w14:textId="38D117D5" w:rsidR="00CB3BA1" w:rsidRPr="009F5215" w:rsidRDefault="006A6936" w:rsidP="00537FE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Propozycje zmian statutu mogą być zgłaszane przez Zarząd Klubu</w:t>
      </w:r>
      <w:r w:rsidR="00DA28D7" w:rsidRPr="009F5215">
        <w:rPr>
          <w:rFonts w:ascii="Arial" w:hAnsi="Arial" w:cs="Arial"/>
          <w:color w:val="000000"/>
          <w:lang w:eastAsia="en-GB"/>
        </w:rPr>
        <w:t>, Komisję Rewizyjną</w:t>
      </w:r>
      <w:r w:rsidRPr="009F5215">
        <w:rPr>
          <w:rFonts w:ascii="Arial" w:hAnsi="Arial" w:cs="Arial"/>
          <w:color w:val="000000"/>
          <w:lang w:eastAsia="en-GB"/>
        </w:rPr>
        <w:t xml:space="preserve"> lub przez co najmniej jedną trzecią członków Klubu. </w:t>
      </w:r>
    </w:p>
    <w:p w14:paraId="117FAC7F" w14:textId="7EA780A1" w:rsidR="006A6936" w:rsidRPr="009F5215" w:rsidRDefault="006A6936" w:rsidP="00537FE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Każda zaproponowana zmiana musi być przedstawiona w formie pisemnej</w:t>
      </w:r>
      <w:r w:rsidR="00B96E2E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i omówiona podczas Walnego Zebrania.</w:t>
      </w:r>
    </w:p>
    <w:p w14:paraId="78F90744" w14:textId="425AF676" w:rsidR="00276601" w:rsidRPr="009F5215" w:rsidRDefault="00276601" w:rsidP="006321BA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§1</w:t>
      </w:r>
      <w:r w:rsidR="006321BA" w:rsidRPr="009F5215">
        <w:rPr>
          <w:rFonts w:ascii="Arial" w:hAnsi="Arial" w:cs="Arial"/>
          <w:b/>
          <w:bCs/>
          <w:color w:val="000000"/>
          <w:lang w:eastAsia="en-GB"/>
        </w:rPr>
        <w:t>5</w:t>
      </w:r>
      <w:r w:rsidRPr="009F5215">
        <w:rPr>
          <w:rFonts w:ascii="Arial" w:hAnsi="Arial" w:cs="Arial"/>
          <w:b/>
          <w:bCs/>
          <w:color w:val="000000"/>
          <w:lang w:eastAsia="en-GB"/>
        </w:rPr>
        <w:t>. Rozwiązanie Klubu</w:t>
      </w:r>
    </w:p>
    <w:p w14:paraId="0498ABA6" w14:textId="77777777" w:rsidR="00276601" w:rsidRPr="009F5215" w:rsidRDefault="00276601" w:rsidP="00537FE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Decyzja o Rozwiązaniu:</w:t>
      </w:r>
    </w:p>
    <w:p w14:paraId="6FFDC12A" w14:textId="12610305" w:rsidR="00276601" w:rsidRPr="009F5215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Rozwiązanie Klubu może nastąpić na Walnym Zebraniu Klubu większością</w:t>
      </w:r>
      <w:r w:rsidR="00F317F4">
        <w:rPr>
          <w:rFonts w:ascii="Arial" w:hAnsi="Arial" w:cs="Arial"/>
          <w:color w:val="000000"/>
          <w:lang w:eastAsia="en-GB"/>
        </w:rPr>
        <w:br/>
      </w:r>
      <w:r w:rsidRPr="009F5215">
        <w:rPr>
          <w:rFonts w:ascii="Arial" w:hAnsi="Arial" w:cs="Arial"/>
          <w:color w:val="000000"/>
          <w:lang w:eastAsia="en-GB"/>
        </w:rPr>
        <w:t>2/3 głosów obecnych członków.</w:t>
      </w:r>
    </w:p>
    <w:p w14:paraId="74E85B7F" w14:textId="6F78B47E" w:rsidR="00276601" w:rsidRPr="009F5215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Decyzja o rozwiązaniu Klubu musi być poprzedzona uzasadnieniem przedstawionym przez Zarząd Klubu</w:t>
      </w:r>
      <w:r w:rsidR="00DA28D7" w:rsidRPr="009F5215">
        <w:rPr>
          <w:rFonts w:ascii="Arial" w:hAnsi="Arial" w:cs="Arial"/>
          <w:color w:val="000000"/>
          <w:lang w:eastAsia="en-GB"/>
        </w:rPr>
        <w:t xml:space="preserve"> lub Komisje Rewizyjną</w:t>
      </w:r>
      <w:r w:rsidRPr="009F5215">
        <w:rPr>
          <w:rFonts w:ascii="Arial" w:hAnsi="Arial" w:cs="Arial"/>
          <w:color w:val="000000"/>
          <w:lang w:eastAsia="en-GB"/>
        </w:rPr>
        <w:t xml:space="preserve"> oraz zatwierdzona podczas Walnego Zebrania.</w:t>
      </w:r>
    </w:p>
    <w:p w14:paraId="110AFF11" w14:textId="77777777" w:rsidR="00276601" w:rsidRPr="009F5215" w:rsidRDefault="00276601" w:rsidP="00537FE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Likwidacja Klubu:</w:t>
      </w:r>
    </w:p>
    <w:p w14:paraId="6DE7E040" w14:textId="119C2AA9" w:rsidR="00276601" w:rsidRPr="009F5215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Po podjęciu uchwały o rozwiązaniu Klubu, Zarząd Klubu jest zobowiązany do przeprowadzenia procesu likwidacji zgodnie z przepisami prawa, </w:t>
      </w:r>
    </w:p>
    <w:p w14:paraId="7392F67A" w14:textId="77777777" w:rsidR="00276601" w:rsidRPr="009F5215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Likwidacja Klubu obejmuje:</w:t>
      </w:r>
    </w:p>
    <w:p w14:paraId="680690A4" w14:textId="77777777" w:rsidR="00276601" w:rsidRPr="009F5215" w:rsidRDefault="00276601" w:rsidP="00537FE4">
      <w:pPr>
        <w:numPr>
          <w:ilvl w:val="3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Spłacenie wszelkich zobowiązań Klubu, w tym zobowiązań finansowych.</w:t>
      </w:r>
    </w:p>
    <w:p w14:paraId="5EE7DA30" w14:textId="77777777" w:rsidR="00276601" w:rsidRPr="009F5215" w:rsidRDefault="00276601" w:rsidP="00537FE4">
      <w:pPr>
        <w:numPr>
          <w:ilvl w:val="3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Zbycie majątku Klubu w sposób określony przez przepisy prawa.</w:t>
      </w:r>
    </w:p>
    <w:p w14:paraId="7FAA51E1" w14:textId="77777777" w:rsidR="00276601" w:rsidRPr="009F5215" w:rsidRDefault="00276601" w:rsidP="00537FE4">
      <w:pPr>
        <w:numPr>
          <w:ilvl w:val="3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Złożenie odpowiednich dokumentów likwidacyjnych w właściwych organach administracyjnych.</w:t>
      </w:r>
    </w:p>
    <w:p w14:paraId="44141AE6" w14:textId="339923D2" w:rsidR="00276601" w:rsidRPr="009F5215" w:rsidRDefault="00276601" w:rsidP="00537FE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Pozy</w:t>
      </w:r>
      <w:r w:rsidR="00776F7E" w:rsidRPr="009F5215">
        <w:rPr>
          <w:rFonts w:ascii="Arial" w:hAnsi="Arial" w:cs="Arial"/>
          <w:b/>
          <w:bCs/>
          <w:color w:val="000000"/>
          <w:lang w:eastAsia="en-GB"/>
        </w:rPr>
        <w:t>skane</w:t>
      </w:r>
      <w:r w:rsidRPr="009F5215">
        <w:rPr>
          <w:rFonts w:ascii="Arial" w:hAnsi="Arial" w:cs="Arial"/>
          <w:b/>
          <w:bCs/>
          <w:color w:val="000000"/>
          <w:lang w:eastAsia="en-GB"/>
        </w:rPr>
        <w:t xml:space="preserve"> Środk</w:t>
      </w:r>
      <w:r w:rsidR="00776F7E" w:rsidRPr="009F5215">
        <w:rPr>
          <w:rFonts w:ascii="Arial" w:hAnsi="Arial" w:cs="Arial"/>
          <w:b/>
          <w:bCs/>
          <w:color w:val="000000"/>
          <w:lang w:eastAsia="en-GB"/>
        </w:rPr>
        <w:t>i</w:t>
      </w:r>
      <w:r w:rsidRPr="009F5215">
        <w:rPr>
          <w:rFonts w:ascii="Arial" w:hAnsi="Arial" w:cs="Arial"/>
          <w:b/>
          <w:bCs/>
          <w:color w:val="000000"/>
          <w:lang w:eastAsia="en-GB"/>
        </w:rPr>
        <w:t xml:space="preserve"> Finansow</w:t>
      </w:r>
      <w:r w:rsidR="00776F7E" w:rsidRPr="009F5215">
        <w:rPr>
          <w:rFonts w:ascii="Arial" w:hAnsi="Arial" w:cs="Arial"/>
          <w:b/>
          <w:bCs/>
          <w:color w:val="000000"/>
          <w:lang w:eastAsia="en-GB"/>
        </w:rPr>
        <w:t>e</w:t>
      </w:r>
      <w:r w:rsidRPr="009F5215">
        <w:rPr>
          <w:rFonts w:ascii="Arial" w:hAnsi="Arial" w:cs="Arial"/>
          <w:b/>
          <w:bCs/>
          <w:color w:val="000000"/>
          <w:lang w:eastAsia="en-GB"/>
        </w:rPr>
        <w:t>:</w:t>
      </w:r>
    </w:p>
    <w:p w14:paraId="5258D4A0" w14:textId="77777777" w:rsidR="00276601" w:rsidRPr="009F5215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 przypadku rozwiązania Klubu, środki finansowe pozyskane z likwidacji majątku Klubu będą przeznaczone na spłatę zobowiązań Klubu.</w:t>
      </w:r>
    </w:p>
    <w:p w14:paraId="34E1ED9F" w14:textId="77777777" w:rsidR="00276601" w:rsidRPr="009F5215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Po zaspokojeniu wszystkich zobowiązań, ewentualne pozostałe środki finansowe mogą zostać przekazane na cele statutowe organizacji o podobnym charakterze, wskazane przez Walne Zebranie Klubu.</w:t>
      </w:r>
    </w:p>
    <w:p w14:paraId="5A65AB07" w14:textId="77777777" w:rsidR="00276601" w:rsidRPr="009F5215" w:rsidRDefault="00276601" w:rsidP="00537FE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Składki Członkowskie:</w:t>
      </w:r>
    </w:p>
    <w:p w14:paraId="095F0336" w14:textId="74838600" w:rsidR="00276601" w:rsidRPr="009F5215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W przypadku rozwiązania Klubu, składki członkowskie </w:t>
      </w:r>
      <w:r w:rsidR="00DA28D7" w:rsidRPr="009F5215">
        <w:rPr>
          <w:rFonts w:ascii="Arial" w:hAnsi="Arial" w:cs="Arial"/>
          <w:color w:val="000000"/>
          <w:lang w:eastAsia="en-GB"/>
        </w:rPr>
        <w:t>będą</w:t>
      </w:r>
      <w:r w:rsidRPr="009F5215">
        <w:rPr>
          <w:rFonts w:ascii="Arial" w:hAnsi="Arial" w:cs="Arial"/>
          <w:color w:val="000000"/>
          <w:lang w:eastAsia="en-GB"/>
        </w:rPr>
        <w:t xml:space="preserve"> zwracane członkom Klubu po spłacie wszelkich zobowiązań, zgodnie z zasadami ustalonymi przez Walne Zebranie Klubu.</w:t>
      </w:r>
    </w:p>
    <w:p w14:paraId="1D0AF607" w14:textId="77777777" w:rsidR="00276601" w:rsidRPr="009F5215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Jeśli zwrot składek nie jest możliwy z powodu braku środków, Walne Zebranie Klubu określi zasady rozliczenia składek członkowskich zgodnie z przepisami prawa.</w:t>
      </w:r>
    </w:p>
    <w:p w14:paraId="488D21FD" w14:textId="77777777" w:rsidR="00276601" w:rsidRPr="009F5215" w:rsidRDefault="00276601" w:rsidP="00537FE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Podstawy Prawne:</w:t>
      </w:r>
    </w:p>
    <w:p w14:paraId="45B4A28E" w14:textId="6B05A134" w:rsidR="00A539F0" w:rsidRDefault="00276601" w:rsidP="00537FE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Proces rozwiązania i likwidacji Klubu oraz zasady dotyczące pozyskiwania środków finansowych i składek członkowskich są zgodne z przepisami ustawy </w:t>
      </w:r>
      <w:r w:rsidR="00FB31FF" w:rsidRPr="009F5215">
        <w:rPr>
          <w:rFonts w:ascii="Arial" w:hAnsi="Arial" w:cs="Arial"/>
          <w:color w:val="000000"/>
          <w:lang w:eastAsia="en-GB"/>
        </w:rPr>
        <w:t xml:space="preserve"> prawo o stowarzyszeniach </w:t>
      </w:r>
      <w:r w:rsidR="008A39FA" w:rsidRPr="009F5215">
        <w:rPr>
          <w:rFonts w:ascii="Arial" w:hAnsi="Arial" w:cs="Arial"/>
          <w:color w:val="000000"/>
          <w:lang w:eastAsia="en-GB"/>
        </w:rPr>
        <w:t>o</w:t>
      </w:r>
      <w:r w:rsidRPr="009F5215">
        <w:rPr>
          <w:rFonts w:ascii="Arial" w:hAnsi="Arial" w:cs="Arial"/>
          <w:color w:val="000000"/>
          <w:lang w:eastAsia="en-GB"/>
        </w:rPr>
        <w:t>raz innymi obowiązującymi przepisami prawa.</w:t>
      </w:r>
    </w:p>
    <w:p w14:paraId="381BD4AB" w14:textId="77777777" w:rsidR="00F317F4" w:rsidRPr="00C97F56" w:rsidRDefault="00F317F4" w:rsidP="00F317F4">
      <w:pPr>
        <w:spacing w:before="100" w:beforeAutospacing="1" w:after="100" w:afterAutospacing="1"/>
        <w:ind w:left="720"/>
        <w:jc w:val="both"/>
        <w:rPr>
          <w:rFonts w:ascii="Arial" w:hAnsi="Arial" w:cs="Arial"/>
          <w:color w:val="000000"/>
          <w:lang w:eastAsia="en-GB"/>
        </w:rPr>
      </w:pPr>
    </w:p>
    <w:p w14:paraId="0C1367B6" w14:textId="25F98703" w:rsidR="006A6936" w:rsidRPr="009F5215" w:rsidRDefault="006A6936" w:rsidP="00ED19F2">
      <w:pPr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b/>
          <w:bCs/>
          <w:color w:val="000000"/>
          <w:lang w:eastAsia="en-GB"/>
        </w:rPr>
        <w:t>§1</w:t>
      </w:r>
      <w:r w:rsidR="00ED19F2" w:rsidRPr="009F5215">
        <w:rPr>
          <w:rFonts w:ascii="Arial" w:hAnsi="Arial" w:cs="Arial"/>
          <w:b/>
          <w:bCs/>
          <w:color w:val="000000"/>
          <w:lang w:eastAsia="en-GB"/>
        </w:rPr>
        <w:t>6</w:t>
      </w:r>
      <w:r w:rsidRPr="009F5215">
        <w:rPr>
          <w:rFonts w:ascii="Arial" w:hAnsi="Arial" w:cs="Arial"/>
          <w:b/>
          <w:bCs/>
          <w:color w:val="000000"/>
          <w:lang w:eastAsia="en-GB"/>
        </w:rPr>
        <w:t>. Postanowienia końcowe</w:t>
      </w:r>
    </w:p>
    <w:p w14:paraId="5F7E6EDB" w14:textId="77777777" w:rsidR="006A6936" w:rsidRPr="009F5215" w:rsidRDefault="006A6936" w:rsidP="00537FE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Niniejszy statut wchodzi w życie z dniem jego uchwalenia przez Walne Zebranie Klubu.</w:t>
      </w:r>
    </w:p>
    <w:p w14:paraId="106FBB2D" w14:textId="7C2ABB59" w:rsidR="006A6936" w:rsidRPr="009F5215" w:rsidRDefault="006A6936" w:rsidP="00537FE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Wszelkie sprawy nieuregulowane w niniejszym statucie rozstrzygane są zgodnie obowiązującymi przepisami prawa.</w:t>
      </w:r>
    </w:p>
    <w:p w14:paraId="18659298" w14:textId="78AF0531" w:rsidR="00ED19F2" w:rsidRPr="009F5215" w:rsidRDefault="00ED19F2" w:rsidP="00537FE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Statut niniejszy został przyjęty przez członków - założycieli, którzy po zarejestrowaniu Klubu stają się automatycznie pierwszymi członkami zwyczajnymi.</w:t>
      </w:r>
    </w:p>
    <w:p w14:paraId="296C6B3D" w14:textId="79EB21FC" w:rsidR="006A6936" w:rsidRPr="009F5215" w:rsidRDefault="006A6936" w:rsidP="00BE186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Podpisane przez członków Zarządu </w:t>
      </w:r>
      <w:r w:rsidR="00EC45C6" w:rsidRPr="009F5215">
        <w:rPr>
          <w:rFonts w:ascii="Arial" w:hAnsi="Arial" w:cs="Arial"/>
          <w:color w:val="000000"/>
          <w:lang w:eastAsia="en-GB"/>
        </w:rPr>
        <w:t xml:space="preserve">i Komisji Rewizyjnej </w:t>
      </w:r>
      <w:r w:rsidRPr="009F5215">
        <w:rPr>
          <w:rFonts w:ascii="Arial" w:hAnsi="Arial" w:cs="Arial"/>
          <w:color w:val="000000"/>
          <w:lang w:eastAsia="en-GB"/>
        </w:rPr>
        <w:t>Klubu KF Muay Thai:</w:t>
      </w:r>
    </w:p>
    <w:p w14:paraId="6ADA9FD4" w14:textId="4913C264" w:rsidR="00DA28D7" w:rsidRPr="009F5215" w:rsidRDefault="00DA28D7" w:rsidP="00BE1869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u w:val="single"/>
          <w:lang w:eastAsia="en-GB"/>
        </w:rPr>
      </w:pPr>
      <w:r w:rsidRPr="009F5215">
        <w:rPr>
          <w:rFonts w:ascii="Arial" w:hAnsi="Arial" w:cs="Arial"/>
          <w:b/>
          <w:bCs/>
          <w:color w:val="000000"/>
          <w:u w:val="single"/>
          <w:lang w:eastAsia="en-GB"/>
        </w:rPr>
        <w:t>Zarząd Klubu</w:t>
      </w:r>
    </w:p>
    <w:p w14:paraId="585F4341" w14:textId="7613E36B" w:rsidR="00776F7E" w:rsidRPr="009F5215" w:rsidRDefault="006A6936" w:rsidP="00537FE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Bartosz Augustyn</w:t>
      </w:r>
    </w:p>
    <w:p w14:paraId="61CA9D31" w14:textId="77777777" w:rsidR="00EC45C6" w:rsidRPr="008326E8" w:rsidRDefault="00EC45C6" w:rsidP="00BE1869">
      <w:pPr>
        <w:spacing w:before="100" w:beforeAutospacing="1" w:after="100" w:afterAutospacing="1"/>
        <w:ind w:left="720"/>
        <w:jc w:val="both"/>
        <w:rPr>
          <w:rFonts w:ascii="Arial" w:hAnsi="Arial" w:cs="Arial"/>
          <w:color w:val="000000"/>
          <w:sz w:val="8"/>
          <w:szCs w:val="8"/>
          <w:lang w:eastAsia="en-GB"/>
        </w:rPr>
      </w:pPr>
    </w:p>
    <w:p w14:paraId="22F492AE" w14:textId="6E0159B5" w:rsidR="00EC45C6" w:rsidRPr="009F5215" w:rsidRDefault="00EC45C6" w:rsidP="00537FE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Olga Tyszkiewicz </w:t>
      </w:r>
    </w:p>
    <w:p w14:paraId="370DF321" w14:textId="77777777" w:rsidR="00EC45C6" w:rsidRPr="008326E8" w:rsidRDefault="00EC45C6" w:rsidP="00BE1869">
      <w:pPr>
        <w:pStyle w:val="Akapitzlist"/>
        <w:jc w:val="both"/>
        <w:rPr>
          <w:rFonts w:ascii="Arial" w:hAnsi="Arial" w:cs="Arial"/>
          <w:color w:val="000000"/>
          <w:sz w:val="8"/>
          <w:szCs w:val="8"/>
          <w:lang w:eastAsia="en-GB"/>
        </w:rPr>
      </w:pPr>
    </w:p>
    <w:p w14:paraId="05D77E1E" w14:textId="4EB1B96C" w:rsidR="00EC45C6" w:rsidRPr="009F5215" w:rsidRDefault="00EC45C6" w:rsidP="00537FE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Daniel Walkowiak </w:t>
      </w:r>
    </w:p>
    <w:p w14:paraId="0E34BDD6" w14:textId="77777777" w:rsidR="00170751" w:rsidRPr="008326E8" w:rsidRDefault="00170751" w:rsidP="00BE186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29979931" w14:textId="2DD14722" w:rsidR="00170751" w:rsidRPr="009F5215" w:rsidRDefault="00EC45C6" w:rsidP="00BE1869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u w:val="single"/>
          <w:lang w:eastAsia="en-GB"/>
        </w:rPr>
      </w:pPr>
      <w:r w:rsidRPr="009F5215">
        <w:rPr>
          <w:rFonts w:ascii="Arial" w:hAnsi="Arial" w:cs="Arial"/>
          <w:b/>
          <w:bCs/>
          <w:color w:val="000000"/>
          <w:u w:val="single"/>
          <w:lang w:eastAsia="en-GB"/>
        </w:rPr>
        <w:t xml:space="preserve">Komisja </w:t>
      </w:r>
      <w:r w:rsidR="008326E8">
        <w:rPr>
          <w:rFonts w:ascii="Arial" w:hAnsi="Arial" w:cs="Arial"/>
          <w:b/>
          <w:bCs/>
          <w:color w:val="000000"/>
          <w:u w:val="single"/>
          <w:lang w:eastAsia="en-GB"/>
        </w:rPr>
        <w:t>R</w:t>
      </w:r>
      <w:r w:rsidRPr="009F5215">
        <w:rPr>
          <w:rFonts w:ascii="Arial" w:hAnsi="Arial" w:cs="Arial"/>
          <w:b/>
          <w:bCs/>
          <w:color w:val="000000"/>
          <w:u w:val="single"/>
          <w:lang w:eastAsia="en-GB"/>
        </w:rPr>
        <w:t>ewizyjna</w:t>
      </w:r>
    </w:p>
    <w:p w14:paraId="7FBCE056" w14:textId="79C35ED1" w:rsidR="006A6936" w:rsidRPr="009F5215" w:rsidRDefault="001638E3" w:rsidP="00537FE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Tomasz Janowicz</w:t>
      </w:r>
    </w:p>
    <w:p w14:paraId="4A7C08C7" w14:textId="77777777" w:rsidR="00170751" w:rsidRPr="008326E8" w:rsidRDefault="00170751" w:rsidP="00BE186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8"/>
          <w:szCs w:val="8"/>
          <w:lang w:eastAsia="en-GB"/>
        </w:rPr>
      </w:pPr>
    </w:p>
    <w:p w14:paraId="0BF74266" w14:textId="7BD338A2" w:rsidR="006A6936" w:rsidRPr="009F5215" w:rsidRDefault="006A6936" w:rsidP="00537FE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>Wiktor Turos</w:t>
      </w:r>
      <w:r w:rsidR="00776F7E" w:rsidRPr="009F5215">
        <w:rPr>
          <w:rFonts w:ascii="Arial" w:hAnsi="Arial" w:cs="Arial"/>
          <w:color w:val="000000"/>
          <w:lang w:eastAsia="en-GB"/>
        </w:rPr>
        <w:t xml:space="preserve"> </w:t>
      </w:r>
    </w:p>
    <w:p w14:paraId="1030DA8A" w14:textId="77777777" w:rsidR="00EC45C6" w:rsidRPr="008326E8" w:rsidRDefault="00EC45C6" w:rsidP="008326E8">
      <w:pPr>
        <w:jc w:val="both"/>
        <w:rPr>
          <w:rFonts w:ascii="Arial" w:hAnsi="Arial" w:cs="Arial"/>
          <w:color w:val="000000"/>
          <w:sz w:val="8"/>
          <w:szCs w:val="8"/>
          <w:lang w:eastAsia="en-GB"/>
        </w:rPr>
      </w:pPr>
    </w:p>
    <w:p w14:paraId="597E3631" w14:textId="385C0AB0" w:rsidR="00C97F56" w:rsidRPr="009F5215" w:rsidRDefault="00C97F56" w:rsidP="00537FE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Somchai Sriruk </w:t>
      </w:r>
    </w:p>
    <w:p w14:paraId="59F1DF60" w14:textId="77777777" w:rsidR="00C97F56" w:rsidRPr="008326E8" w:rsidRDefault="00C97F56" w:rsidP="00C97F56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8"/>
          <w:szCs w:val="8"/>
          <w:lang w:eastAsia="en-GB"/>
        </w:rPr>
      </w:pPr>
    </w:p>
    <w:p w14:paraId="2F133D18" w14:textId="02C83F6F" w:rsidR="00C97F56" w:rsidRPr="009F5215" w:rsidRDefault="00C97F56" w:rsidP="00537FE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 w:rsidRPr="009F5215">
        <w:rPr>
          <w:rFonts w:ascii="Arial" w:hAnsi="Arial" w:cs="Arial"/>
          <w:color w:val="000000"/>
          <w:lang w:eastAsia="en-GB"/>
        </w:rPr>
        <w:t xml:space="preserve">Bussarin Sakputtasakool </w:t>
      </w:r>
    </w:p>
    <w:p w14:paraId="356183D3" w14:textId="49944DEC" w:rsidR="00B63749" w:rsidRPr="009F5215" w:rsidRDefault="00B63749" w:rsidP="008326E8">
      <w:pPr>
        <w:spacing w:before="100" w:beforeAutospacing="1" w:after="100" w:afterAutospacing="1"/>
        <w:ind w:left="720"/>
        <w:jc w:val="both"/>
        <w:rPr>
          <w:rFonts w:ascii="Arial" w:hAnsi="Arial" w:cs="Arial"/>
          <w:color w:val="000000"/>
          <w:lang w:eastAsia="en-GB"/>
        </w:rPr>
      </w:pPr>
    </w:p>
    <w:sectPr w:rsidR="00B63749" w:rsidRPr="009F52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6EDB" w14:textId="77777777" w:rsidR="00112B87" w:rsidRDefault="00112B87" w:rsidP="00A11CAB">
      <w:r>
        <w:separator/>
      </w:r>
    </w:p>
  </w:endnote>
  <w:endnote w:type="continuationSeparator" w:id="0">
    <w:p w14:paraId="07D8AA77" w14:textId="77777777" w:rsidR="00112B87" w:rsidRDefault="00112B87" w:rsidP="00A1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4556" w14:textId="77777777" w:rsidR="00112B87" w:rsidRDefault="00112B87" w:rsidP="00A11CAB">
      <w:r>
        <w:separator/>
      </w:r>
    </w:p>
  </w:footnote>
  <w:footnote w:type="continuationSeparator" w:id="0">
    <w:p w14:paraId="1C86B46B" w14:textId="77777777" w:rsidR="00112B87" w:rsidRDefault="00112B87" w:rsidP="00A1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4F39" w14:textId="2C1458F3" w:rsidR="00A11CAB" w:rsidRDefault="00A11CAB">
    <w:pPr>
      <w:pStyle w:val="Nagwek"/>
    </w:pPr>
    <w:r>
      <w:rPr>
        <w:noProof/>
      </w:rPr>
      <w:drawing>
        <wp:inline distT="0" distB="0" distL="0" distR="0" wp14:anchorId="23A5347A" wp14:editId="54E6FDA0">
          <wp:extent cx="965556" cy="965556"/>
          <wp:effectExtent l="0" t="0" r="0" b="0"/>
          <wp:docPr id="1" name="Picture 1" descr="A logo with two men box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wo men box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570" cy="98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38618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E9324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00633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C414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6A2EF2"/>
    <w:multiLevelType w:val="multilevel"/>
    <w:tmpl w:val="4C7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E73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76714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4363A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4F51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445C9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F07CB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7747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92C1AF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5E70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707A4AE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DA284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8649D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9857761">
    <w:abstractNumId w:val="7"/>
  </w:num>
  <w:num w:numId="2" w16cid:durableId="1472478007">
    <w:abstractNumId w:val="8"/>
  </w:num>
  <w:num w:numId="3" w16cid:durableId="1702584040">
    <w:abstractNumId w:val="14"/>
  </w:num>
  <w:num w:numId="4" w16cid:durableId="633143681">
    <w:abstractNumId w:val="6"/>
  </w:num>
  <w:num w:numId="5" w16cid:durableId="1647395473">
    <w:abstractNumId w:val="15"/>
  </w:num>
  <w:num w:numId="6" w16cid:durableId="283081444">
    <w:abstractNumId w:val="0"/>
  </w:num>
  <w:num w:numId="7" w16cid:durableId="1464814054">
    <w:abstractNumId w:val="16"/>
  </w:num>
  <w:num w:numId="8" w16cid:durableId="2018457275">
    <w:abstractNumId w:val="10"/>
  </w:num>
  <w:num w:numId="9" w16cid:durableId="673194056">
    <w:abstractNumId w:val="11"/>
  </w:num>
  <w:num w:numId="10" w16cid:durableId="1312565387">
    <w:abstractNumId w:val="5"/>
  </w:num>
  <w:num w:numId="11" w16cid:durableId="1226649408">
    <w:abstractNumId w:val="1"/>
  </w:num>
  <w:num w:numId="12" w16cid:durableId="382607635">
    <w:abstractNumId w:val="17"/>
  </w:num>
  <w:num w:numId="13" w16cid:durableId="2145855346">
    <w:abstractNumId w:val="4"/>
  </w:num>
  <w:num w:numId="14" w16cid:durableId="865823785">
    <w:abstractNumId w:val="3"/>
  </w:num>
  <w:num w:numId="15" w16cid:durableId="749156801">
    <w:abstractNumId w:val="13"/>
  </w:num>
  <w:num w:numId="16" w16cid:durableId="1192694099">
    <w:abstractNumId w:val="12"/>
  </w:num>
  <w:num w:numId="17" w16cid:durableId="1671056263">
    <w:abstractNumId w:val="9"/>
  </w:num>
  <w:num w:numId="18" w16cid:durableId="662514414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36"/>
    <w:rsid w:val="000044D8"/>
    <w:rsid w:val="0000664A"/>
    <w:rsid w:val="000324AF"/>
    <w:rsid w:val="00047AF4"/>
    <w:rsid w:val="00085185"/>
    <w:rsid w:val="00092AB6"/>
    <w:rsid w:val="000A067F"/>
    <w:rsid w:val="000A6F12"/>
    <w:rsid w:val="000D1C27"/>
    <w:rsid w:val="000D24FF"/>
    <w:rsid w:val="000E575C"/>
    <w:rsid w:val="000E6DE3"/>
    <w:rsid w:val="000E7D0B"/>
    <w:rsid w:val="000F74F3"/>
    <w:rsid w:val="00112B87"/>
    <w:rsid w:val="001136C4"/>
    <w:rsid w:val="00113B61"/>
    <w:rsid w:val="00120191"/>
    <w:rsid w:val="001234E8"/>
    <w:rsid w:val="0013628A"/>
    <w:rsid w:val="00156FAA"/>
    <w:rsid w:val="001638E3"/>
    <w:rsid w:val="00170751"/>
    <w:rsid w:val="00182FA8"/>
    <w:rsid w:val="001A0F30"/>
    <w:rsid w:val="001A270D"/>
    <w:rsid w:val="001D0319"/>
    <w:rsid w:val="001D0387"/>
    <w:rsid w:val="001D65F1"/>
    <w:rsid w:val="001D69A3"/>
    <w:rsid w:val="00237EE4"/>
    <w:rsid w:val="002603F8"/>
    <w:rsid w:val="0027489D"/>
    <w:rsid w:val="00276601"/>
    <w:rsid w:val="00281FEC"/>
    <w:rsid w:val="00286DD3"/>
    <w:rsid w:val="00293081"/>
    <w:rsid w:val="002A200F"/>
    <w:rsid w:val="002C29D7"/>
    <w:rsid w:val="002F2747"/>
    <w:rsid w:val="00300308"/>
    <w:rsid w:val="00310563"/>
    <w:rsid w:val="003124C3"/>
    <w:rsid w:val="00326564"/>
    <w:rsid w:val="003414C5"/>
    <w:rsid w:val="0036631D"/>
    <w:rsid w:val="00373C66"/>
    <w:rsid w:val="00382276"/>
    <w:rsid w:val="00384CC9"/>
    <w:rsid w:val="00386F85"/>
    <w:rsid w:val="003A54E5"/>
    <w:rsid w:val="003B00E3"/>
    <w:rsid w:val="003D1AF5"/>
    <w:rsid w:val="003E7490"/>
    <w:rsid w:val="003F0E32"/>
    <w:rsid w:val="0040210E"/>
    <w:rsid w:val="004168AD"/>
    <w:rsid w:val="00425060"/>
    <w:rsid w:val="00432768"/>
    <w:rsid w:val="004327F1"/>
    <w:rsid w:val="00441BF2"/>
    <w:rsid w:val="00441C5C"/>
    <w:rsid w:val="0046053B"/>
    <w:rsid w:val="00462E0C"/>
    <w:rsid w:val="0047307F"/>
    <w:rsid w:val="00475769"/>
    <w:rsid w:val="0047643F"/>
    <w:rsid w:val="0049579B"/>
    <w:rsid w:val="004972D7"/>
    <w:rsid w:val="004D293C"/>
    <w:rsid w:val="004E6D3F"/>
    <w:rsid w:val="00512709"/>
    <w:rsid w:val="00532AD1"/>
    <w:rsid w:val="00537FE4"/>
    <w:rsid w:val="00552236"/>
    <w:rsid w:val="00552F8C"/>
    <w:rsid w:val="00557A7B"/>
    <w:rsid w:val="005B53E4"/>
    <w:rsid w:val="005B75AC"/>
    <w:rsid w:val="005C0B07"/>
    <w:rsid w:val="005D205F"/>
    <w:rsid w:val="005F5EA9"/>
    <w:rsid w:val="00601FED"/>
    <w:rsid w:val="006042BA"/>
    <w:rsid w:val="00617309"/>
    <w:rsid w:val="00625A72"/>
    <w:rsid w:val="00625B8F"/>
    <w:rsid w:val="006278D3"/>
    <w:rsid w:val="006321BA"/>
    <w:rsid w:val="006364CA"/>
    <w:rsid w:val="00651446"/>
    <w:rsid w:val="006525C4"/>
    <w:rsid w:val="00653D58"/>
    <w:rsid w:val="00657843"/>
    <w:rsid w:val="00683F59"/>
    <w:rsid w:val="00696434"/>
    <w:rsid w:val="006A3B1F"/>
    <w:rsid w:val="006A6936"/>
    <w:rsid w:val="006A72C2"/>
    <w:rsid w:val="006B742D"/>
    <w:rsid w:val="006C07E8"/>
    <w:rsid w:val="006D4032"/>
    <w:rsid w:val="006E100A"/>
    <w:rsid w:val="006F2194"/>
    <w:rsid w:val="00700DAC"/>
    <w:rsid w:val="00714E4B"/>
    <w:rsid w:val="0073258E"/>
    <w:rsid w:val="00766B2B"/>
    <w:rsid w:val="00776F7E"/>
    <w:rsid w:val="00783BD0"/>
    <w:rsid w:val="007C0DD1"/>
    <w:rsid w:val="007F4DD1"/>
    <w:rsid w:val="00811385"/>
    <w:rsid w:val="008245C2"/>
    <w:rsid w:val="00826E77"/>
    <w:rsid w:val="008326E8"/>
    <w:rsid w:val="008345BC"/>
    <w:rsid w:val="00837302"/>
    <w:rsid w:val="00852120"/>
    <w:rsid w:val="00862F2C"/>
    <w:rsid w:val="00876437"/>
    <w:rsid w:val="00877051"/>
    <w:rsid w:val="008A39FA"/>
    <w:rsid w:val="008A4F97"/>
    <w:rsid w:val="008A537A"/>
    <w:rsid w:val="008B344E"/>
    <w:rsid w:val="008C0951"/>
    <w:rsid w:val="008C206E"/>
    <w:rsid w:val="008C3501"/>
    <w:rsid w:val="008C39EF"/>
    <w:rsid w:val="008C674D"/>
    <w:rsid w:val="008C7A36"/>
    <w:rsid w:val="008E2BF4"/>
    <w:rsid w:val="008F304B"/>
    <w:rsid w:val="00901A18"/>
    <w:rsid w:val="0092764E"/>
    <w:rsid w:val="009278FD"/>
    <w:rsid w:val="009555B9"/>
    <w:rsid w:val="00955D82"/>
    <w:rsid w:val="00973CB7"/>
    <w:rsid w:val="009A6A66"/>
    <w:rsid w:val="009B0FDD"/>
    <w:rsid w:val="009C3BC0"/>
    <w:rsid w:val="009C4CE4"/>
    <w:rsid w:val="009E0A37"/>
    <w:rsid w:val="009E5AA0"/>
    <w:rsid w:val="009F366C"/>
    <w:rsid w:val="009F5215"/>
    <w:rsid w:val="00A11CAB"/>
    <w:rsid w:val="00A16FF9"/>
    <w:rsid w:val="00A40911"/>
    <w:rsid w:val="00A50684"/>
    <w:rsid w:val="00A539F0"/>
    <w:rsid w:val="00A57B02"/>
    <w:rsid w:val="00A64A1C"/>
    <w:rsid w:val="00A82402"/>
    <w:rsid w:val="00A85CD6"/>
    <w:rsid w:val="00A865F1"/>
    <w:rsid w:val="00A92BAE"/>
    <w:rsid w:val="00AA4C1C"/>
    <w:rsid w:val="00AD5D63"/>
    <w:rsid w:val="00AF31F4"/>
    <w:rsid w:val="00B32991"/>
    <w:rsid w:val="00B63749"/>
    <w:rsid w:val="00B6629A"/>
    <w:rsid w:val="00B67142"/>
    <w:rsid w:val="00B76C34"/>
    <w:rsid w:val="00B96E2E"/>
    <w:rsid w:val="00BB1AE8"/>
    <w:rsid w:val="00BB1D1B"/>
    <w:rsid w:val="00BC7A74"/>
    <w:rsid w:val="00BD21F1"/>
    <w:rsid w:val="00BE1869"/>
    <w:rsid w:val="00C0013F"/>
    <w:rsid w:val="00C24939"/>
    <w:rsid w:val="00C34891"/>
    <w:rsid w:val="00C3702F"/>
    <w:rsid w:val="00C40212"/>
    <w:rsid w:val="00C4199B"/>
    <w:rsid w:val="00C46752"/>
    <w:rsid w:val="00C60D40"/>
    <w:rsid w:val="00C662A9"/>
    <w:rsid w:val="00C865EC"/>
    <w:rsid w:val="00C90996"/>
    <w:rsid w:val="00C918B1"/>
    <w:rsid w:val="00C97F56"/>
    <w:rsid w:val="00CB3BA1"/>
    <w:rsid w:val="00CC6E20"/>
    <w:rsid w:val="00CE2688"/>
    <w:rsid w:val="00D21D0D"/>
    <w:rsid w:val="00D26FFF"/>
    <w:rsid w:val="00D31013"/>
    <w:rsid w:val="00D43F30"/>
    <w:rsid w:val="00D447A1"/>
    <w:rsid w:val="00D7550D"/>
    <w:rsid w:val="00D81994"/>
    <w:rsid w:val="00DA28D7"/>
    <w:rsid w:val="00DA773A"/>
    <w:rsid w:val="00DB02BA"/>
    <w:rsid w:val="00DC19A0"/>
    <w:rsid w:val="00DD18DA"/>
    <w:rsid w:val="00DD299D"/>
    <w:rsid w:val="00DE79E7"/>
    <w:rsid w:val="00DF1CA1"/>
    <w:rsid w:val="00E077BA"/>
    <w:rsid w:val="00E07890"/>
    <w:rsid w:val="00E10DF5"/>
    <w:rsid w:val="00E30C51"/>
    <w:rsid w:val="00E46EB5"/>
    <w:rsid w:val="00E806EA"/>
    <w:rsid w:val="00E80EF0"/>
    <w:rsid w:val="00E82D2C"/>
    <w:rsid w:val="00E8327B"/>
    <w:rsid w:val="00E94B2B"/>
    <w:rsid w:val="00EA35D9"/>
    <w:rsid w:val="00EC45C6"/>
    <w:rsid w:val="00ED041E"/>
    <w:rsid w:val="00ED19F2"/>
    <w:rsid w:val="00EF3AF1"/>
    <w:rsid w:val="00F24691"/>
    <w:rsid w:val="00F317F4"/>
    <w:rsid w:val="00F337E0"/>
    <w:rsid w:val="00F46B95"/>
    <w:rsid w:val="00F5201D"/>
    <w:rsid w:val="00F64DAE"/>
    <w:rsid w:val="00F65D14"/>
    <w:rsid w:val="00F768B3"/>
    <w:rsid w:val="00FB040F"/>
    <w:rsid w:val="00FB31FF"/>
    <w:rsid w:val="00FD5E3E"/>
    <w:rsid w:val="00FE18DB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F871"/>
  <w15:chartTrackingRefBased/>
  <w15:docId w15:val="{3FD4013D-33E8-7246-9A3D-12C2A59A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pl-PL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F2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zh-CN" w:bidi="ar-SA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link w:val="Nagwek4Znak"/>
    <w:uiPriority w:val="9"/>
    <w:qFormat/>
    <w:rsid w:val="00BD21F1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6936"/>
    <w:pPr>
      <w:spacing w:before="100" w:beforeAutospacing="1" w:after="100" w:afterAutospacing="1"/>
    </w:pPr>
    <w:rPr>
      <w:lang w:eastAsia="en-GB"/>
    </w:rPr>
  </w:style>
  <w:style w:type="character" w:styleId="Pogrubienie">
    <w:name w:val="Strong"/>
    <w:basedOn w:val="Domylnaczcionkaakapitu"/>
    <w:uiPriority w:val="22"/>
    <w:qFormat/>
    <w:rsid w:val="006A6936"/>
    <w:rPr>
      <w:b/>
      <w:bCs/>
    </w:rPr>
  </w:style>
  <w:style w:type="character" w:customStyle="1" w:styleId="apple-converted-space">
    <w:name w:val="apple-converted-space"/>
    <w:basedOn w:val="Domylnaczcionkaakapitu"/>
    <w:rsid w:val="00276601"/>
  </w:style>
  <w:style w:type="paragraph" w:styleId="Akapitzlist">
    <w:name w:val="List Paragraph"/>
    <w:basedOn w:val="Normalny"/>
    <w:uiPriority w:val="34"/>
    <w:qFormat/>
    <w:rsid w:val="00441C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70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0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1CAB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1CA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CAB"/>
    <w:rPr>
      <w:rFonts w:cs="Angsana New"/>
    </w:rPr>
  </w:style>
  <w:style w:type="paragraph" w:styleId="Stopka">
    <w:name w:val="footer"/>
    <w:basedOn w:val="Normalny"/>
    <w:link w:val="StopkaZnak"/>
    <w:uiPriority w:val="99"/>
    <w:unhideWhenUsed/>
    <w:rsid w:val="00A11CA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CAB"/>
    <w:rPr>
      <w:rFonts w:cs="Angsana New"/>
    </w:rPr>
  </w:style>
  <w:style w:type="character" w:customStyle="1" w:styleId="Nagwek4Znak">
    <w:name w:val="Nagłówek 4 Znak"/>
    <w:basedOn w:val="Domylnaczcionkaakapitu"/>
    <w:link w:val="Nagwek4"/>
    <w:uiPriority w:val="9"/>
    <w:rsid w:val="00BD21F1"/>
    <w:rPr>
      <w:rFonts w:ascii="Times New Roman" w:eastAsia="Times New Roman" w:hAnsi="Times New Roman" w:cs="Times New Roman"/>
      <w:b/>
      <w:bCs/>
      <w:kern w:val="0"/>
      <w:szCs w:val="24"/>
      <w:lang w:eastAsia="zh-CN" w:bidi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34891"/>
    <w:rPr>
      <w:rFonts w:asciiTheme="majorHAnsi" w:eastAsiaTheme="majorEastAsia" w:hAnsiTheme="majorHAnsi" w:cstheme="majorBidi"/>
      <w:color w:val="0A2F40" w:themeColor="accent1" w:themeShade="7F"/>
      <w:kern w:val="0"/>
      <w:szCs w:val="24"/>
      <w:lang w:eastAsia="zh-CN" w:bidi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71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7142"/>
    <w:rPr>
      <w:rFonts w:ascii="Times New Roman" w:eastAsia="Times New Roman" w:hAnsi="Times New Roman" w:cs="Times New Roman"/>
      <w:kern w:val="0"/>
      <w:sz w:val="20"/>
      <w:szCs w:val="20"/>
      <w:lang w:eastAsia="zh-CN" w:bidi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142"/>
    <w:rPr>
      <w:rFonts w:ascii="Times New Roman" w:eastAsia="Times New Roman" w:hAnsi="Times New Roman" w:cs="Times New Roman"/>
      <w:b/>
      <w:bCs/>
      <w:kern w:val="0"/>
      <w:sz w:val="20"/>
      <w:szCs w:val="20"/>
      <w:lang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3991</Words>
  <Characters>23946</Characters>
  <Application>Microsoft Office Word</Application>
  <DocSecurity>0</DocSecurity>
  <Lines>199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augustyn</dc:creator>
  <cp:keywords/>
  <dc:description/>
  <cp:lastModifiedBy>Daniel Walkowiak</cp:lastModifiedBy>
  <cp:revision>6</cp:revision>
  <cp:lastPrinted>2024-08-01T10:33:00Z</cp:lastPrinted>
  <dcterms:created xsi:type="dcterms:W3CDTF">2024-08-05T07:10:00Z</dcterms:created>
  <dcterms:modified xsi:type="dcterms:W3CDTF">2025-09-21T14:20:00Z</dcterms:modified>
</cp:coreProperties>
</file>